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1D0EC0" w14:textId="71047031" w:rsidR="007F0054" w:rsidRDefault="00FE0DE4" w:rsidP="00FE0DE4">
      <w:pPr>
        <w:spacing w:line="259" w:lineRule="auto"/>
        <w:jc w:val="center"/>
        <w:rPr>
          <w:b/>
          <w:spacing w:val="-20"/>
          <w:sz w:val="28"/>
          <w:szCs w:val="28"/>
        </w:rPr>
      </w:pPr>
      <w:r>
        <w:rPr>
          <w:b/>
          <w:sz w:val="28"/>
          <w:szCs w:val="28"/>
        </w:rPr>
        <w:t>“</w:t>
      </w:r>
      <w:r w:rsidR="00155247" w:rsidRPr="00587ECB">
        <w:rPr>
          <w:b/>
          <w:sz w:val="28"/>
          <w:szCs w:val="28"/>
        </w:rPr>
        <w:t>LIÊN HIỆP HỘI</w:t>
      </w:r>
      <w:r w:rsidR="00877E18" w:rsidRPr="00587ECB">
        <w:rPr>
          <w:b/>
          <w:sz w:val="28"/>
          <w:szCs w:val="28"/>
        </w:rPr>
        <w:t xml:space="preserve"> </w:t>
      </w:r>
      <w:r w:rsidR="004B5742" w:rsidRPr="00587ECB">
        <w:rPr>
          <w:b/>
          <w:spacing w:val="-20"/>
          <w:sz w:val="28"/>
          <w:szCs w:val="28"/>
        </w:rPr>
        <w:t xml:space="preserve">TỈNH </w:t>
      </w:r>
      <w:r w:rsidR="00FA6368" w:rsidRPr="00587ECB">
        <w:rPr>
          <w:b/>
          <w:spacing w:val="-20"/>
          <w:sz w:val="28"/>
          <w:szCs w:val="28"/>
        </w:rPr>
        <w:t>HẢI DƯƠNG</w:t>
      </w:r>
      <w:r w:rsidR="00877E18" w:rsidRPr="00587ECB">
        <w:rPr>
          <w:b/>
          <w:spacing w:val="-20"/>
          <w:sz w:val="28"/>
          <w:szCs w:val="28"/>
        </w:rPr>
        <w:t xml:space="preserve"> TÍCH CỰC PHỔ BIẾN KIẾN THỨC </w:t>
      </w:r>
    </w:p>
    <w:p w14:paraId="47E87433" w14:textId="7C0AB207" w:rsidR="00BA3BEB" w:rsidRDefault="00877E18" w:rsidP="00FE0DE4">
      <w:pPr>
        <w:spacing w:line="259" w:lineRule="auto"/>
        <w:jc w:val="center"/>
        <w:rPr>
          <w:b/>
          <w:sz w:val="28"/>
          <w:szCs w:val="28"/>
        </w:rPr>
      </w:pPr>
      <w:r w:rsidRPr="00587ECB">
        <w:rPr>
          <w:b/>
          <w:sz w:val="28"/>
          <w:szCs w:val="28"/>
        </w:rPr>
        <w:t xml:space="preserve">KHOA HỌC </w:t>
      </w:r>
      <w:r w:rsidR="008C638D">
        <w:rPr>
          <w:b/>
          <w:sz w:val="28"/>
          <w:szCs w:val="28"/>
        </w:rPr>
        <w:t xml:space="preserve">&amp; </w:t>
      </w:r>
      <w:r w:rsidRPr="00587ECB">
        <w:rPr>
          <w:b/>
          <w:sz w:val="28"/>
          <w:szCs w:val="28"/>
        </w:rPr>
        <w:t xml:space="preserve">CÔNG NGHỆ GÓP PHẦN NÂNG CAO </w:t>
      </w:r>
      <w:r w:rsidR="008266F7" w:rsidRPr="00587ECB">
        <w:rPr>
          <w:b/>
          <w:sz w:val="28"/>
          <w:szCs w:val="28"/>
        </w:rPr>
        <w:t>D</w:t>
      </w:r>
      <w:r w:rsidRPr="00587ECB">
        <w:rPr>
          <w:b/>
          <w:sz w:val="28"/>
          <w:szCs w:val="28"/>
        </w:rPr>
        <w:t xml:space="preserve">ÂN TRÍ, </w:t>
      </w:r>
    </w:p>
    <w:p w14:paraId="4D8EBA6A" w14:textId="783D72C6" w:rsidR="002D5B4D" w:rsidRPr="00FE0DE4" w:rsidRDefault="00877E18" w:rsidP="00FE0DE4">
      <w:pPr>
        <w:spacing w:line="259" w:lineRule="auto"/>
        <w:jc w:val="center"/>
        <w:rPr>
          <w:b/>
          <w:spacing w:val="-20"/>
          <w:sz w:val="28"/>
          <w:szCs w:val="28"/>
        </w:rPr>
      </w:pPr>
      <w:r w:rsidRPr="00587ECB">
        <w:rPr>
          <w:b/>
          <w:sz w:val="28"/>
          <w:szCs w:val="28"/>
        </w:rPr>
        <w:t>PHÁT TRIỂN KINH TẾ - XÃ HỘI ĐỊA PHƯƠNG</w:t>
      </w:r>
      <w:r w:rsidR="00FE0DE4">
        <w:rPr>
          <w:b/>
          <w:sz w:val="28"/>
          <w:szCs w:val="28"/>
        </w:rPr>
        <w:t>”</w:t>
      </w:r>
      <w:r w:rsidR="00485860" w:rsidRPr="00587ECB">
        <w:rPr>
          <w:spacing w:val="-20"/>
          <w:sz w:val="28"/>
          <w:szCs w:val="28"/>
        </w:rPr>
        <w:t xml:space="preserve">                                       </w:t>
      </w:r>
    </w:p>
    <w:p w14:paraId="1A314FCA" w14:textId="1B7AB56C" w:rsidR="004B5742" w:rsidRPr="00587ECB" w:rsidRDefault="00485860" w:rsidP="00FE0DE4">
      <w:pPr>
        <w:spacing w:line="259" w:lineRule="auto"/>
        <w:ind w:firstLine="561"/>
        <w:jc w:val="right"/>
        <w:rPr>
          <w:b/>
          <w:i/>
          <w:sz w:val="28"/>
          <w:szCs w:val="28"/>
        </w:rPr>
      </w:pPr>
      <w:r w:rsidRPr="00587ECB">
        <w:rPr>
          <w:spacing w:val="-20"/>
          <w:sz w:val="28"/>
          <w:szCs w:val="28"/>
        </w:rPr>
        <w:t xml:space="preserve"> </w:t>
      </w:r>
      <w:r w:rsidR="00587ECB">
        <w:rPr>
          <w:b/>
          <w:i/>
          <w:sz w:val="28"/>
          <w:szCs w:val="28"/>
        </w:rPr>
        <w:t>Nguyễ</w:t>
      </w:r>
      <w:r w:rsidR="004B5742" w:rsidRPr="00587ECB">
        <w:rPr>
          <w:b/>
          <w:i/>
          <w:sz w:val="28"/>
          <w:szCs w:val="28"/>
        </w:rPr>
        <w:t xml:space="preserve">n </w:t>
      </w:r>
      <w:r w:rsidR="00DF5ED9" w:rsidRPr="00587ECB">
        <w:rPr>
          <w:b/>
          <w:i/>
          <w:sz w:val="28"/>
          <w:szCs w:val="28"/>
        </w:rPr>
        <w:t>Văn Thông</w:t>
      </w:r>
    </w:p>
    <w:p w14:paraId="70CEC27C" w14:textId="0B30DC88" w:rsidR="004B5742" w:rsidRPr="002D5B4D" w:rsidRDefault="004B5742" w:rsidP="00FE0DE4">
      <w:pPr>
        <w:spacing w:line="259" w:lineRule="auto"/>
        <w:jc w:val="right"/>
        <w:rPr>
          <w:i/>
          <w:sz w:val="28"/>
          <w:szCs w:val="28"/>
        </w:rPr>
      </w:pPr>
      <w:r w:rsidRPr="002D5B4D">
        <w:rPr>
          <w:i/>
          <w:sz w:val="28"/>
          <w:szCs w:val="28"/>
        </w:rPr>
        <w:t>Chủ tịch Liên hiệp các hội KH&amp;KT tỉnh</w:t>
      </w:r>
      <w:r w:rsidR="00DF5ED9" w:rsidRPr="002D5B4D">
        <w:rPr>
          <w:i/>
          <w:sz w:val="28"/>
          <w:szCs w:val="28"/>
        </w:rPr>
        <w:t xml:space="preserve"> Hải Dương</w:t>
      </w:r>
    </w:p>
    <w:p w14:paraId="662C3A78" w14:textId="77777777" w:rsidR="007F0054" w:rsidRDefault="007F0054" w:rsidP="00FE0DE4">
      <w:pPr>
        <w:spacing w:before="80" w:after="80" w:line="259" w:lineRule="auto"/>
        <w:ind w:firstLine="562"/>
        <w:jc w:val="both"/>
        <w:rPr>
          <w:i/>
          <w:sz w:val="28"/>
          <w:szCs w:val="28"/>
        </w:rPr>
      </w:pPr>
    </w:p>
    <w:p w14:paraId="192FD397" w14:textId="77777777" w:rsidR="00E511AC" w:rsidRPr="00587ECB" w:rsidRDefault="00E511AC" w:rsidP="00FE0DE4">
      <w:pPr>
        <w:spacing w:before="80" w:after="80" w:line="259" w:lineRule="auto"/>
        <w:ind w:firstLine="561"/>
        <w:jc w:val="both"/>
        <w:rPr>
          <w:i/>
          <w:sz w:val="28"/>
          <w:szCs w:val="28"/>
        </w:rPr>
      </w:pPr>
      <w:r w:rsidRPr="00587ECB">
        <w:rPr>
          <w:i/>
          <w:sz w:val="28"/>
          <w:szCs w:val="28"/>
        </w:rPr>
        <w:t xml:space="preserve">Kính thưa các đồng chí chủ trì Hội </w:t>
      </w:r>
      <w:r w:rsidR="001A2AC6" w:rsidRPr="00587ECB">
        <w:rPr>
          <w:i/>
          <w:sz w:val="28"/>
          <w:szCs w:val="28"/>
        </w:rPr>
        <w:t>nghị</w:t>
      </w:r>
      <w:r w:rsidRPr="00587ECB">
        <w:rPr>
          <w:i/>
          <w:sz w:val="28"/>
          <w:szCs w:val="28"/>
        </w:rPr>
        <w:t>!</w:t>
      </w:r>
    </w:p>
    <w:p w14:paraId="5AD51422" w14:textId="77777777" w:rsidR="007629FD" w:rsidRPr="00587ECB" w:rsidRDefault="00FA6368" w:rsidP="00FE0DE4">
      <w:pPr>
        <w:spacing w:before="80" w:after="80" w:line="259" w:lineRule="auto"/>
        <w:ind w:firstLine="561"/>
        <w:jc w:val="both"/>
        <w:rPr>
          <w:sz w:val="28"/>
          <w:szCs w:val="28"/>
        </w:rPr>
      </w:pPr>
      <w:r w:rsidRPr="00587ECB">
        <w:rPr>
          <w:i/>
          <w:sz w:val="28"/>
          <w:szCs w:val="28"/>
        </w:rPr>
        <w:t>Kính thưa các vị đại biểu, khách qu</w:t>
      </w:r>
      <w:r w:rsidR="004C463B" w:rsidRPr="00587ECB">
        <w:rPr>
          <w:i/>
          <w:sz w:val="28"/>
          <w:szCs w:val="28"/>
        </w:rPr>
        <w:t>ý</w:t>
      </w:r>
      <w:r w:rsidRPr="00587ECB">
        <w:rPr>
          <w:sz w:val="28"/>
          <w:szCs w:val="28"/>
        </w:rPr>
        <w:t xml:space="preserve"> tham dự </w:t>
      </w:r>
      <w:r w:rsidR="004C463B" w:rsidRPr="00587ECB">
        <w:rPr>
          <w:sz w:val="28"/>
          <w:szCs w:val="28"/>
        </w:rPr>
        <w:t>Hội nghị</w:t>
      </w:r>
      <w:r w:rsidR="00BD5107" w:rsidRPr="00587ECB">
        <w:rPr>
          <w:sz w:val="28"/>
          <w:szCs w:val="28"/>
        </w:rPr>
        <w:t xml:space="preserve">. Lời đầu tiên </w:t>
      </w:r>
      <w:r w:rsidRPr="00587ECB">
        <w:rPr>
          <w:sz w:val="28"/>
          <w:szCs w:val="28"/>
        </w:rPr>
        <w:t>tôi xin</w:t>
      </w:r>
      <w:r w:rsidR="007629FD" w:rsidRPr="00587ECB">
        <w:rPr>
          <w:sz w:val="28"/>
          <w:szCs w:val="28"/>
        </w:rPr>
        <w:t xml:space="preserve"> gửi </w:t>
      </w:r>
      <w:r w:rsidR="00BD5107" w:rsidRPr="00587ECB">
        <w:rPr>
          <w:sz w:val="28"/>
          <w:szCs w:val="28"/>
        </w:rPr>
        <w:t xml:space="preserve">tới </w:t>
      </w:r>
      <w:r w:rsidR="00E41814" w:rsidRPr="00587ECB">
        <w:rPr>
          <w:sz w:val="28"/>
          <w:szCs w:val="28"/>
        </w:rPr>
        <w:t xml:space="preserve">các đồng chí lãnh đạo, </w:t>
      </w:r>
      <w:r w:rsidR="00BD5107" w:rsidRPr="00587ECB">
        <w:rPr>
          <w:sz w:val="28"/>
          <w:szCs w:val="28"/>
        </w:rPr>
        <w:t xml:space="preserve">quý vị đại biểu khách quý lời chúc sức khỏe, thành công, hạnh phúc. Chúc Hội </w:t>
      </w:r>
      <w:r w:rsidR="004646FE" w:rsidRPr="00587ECB">
        <w:rPr>
          <w:sz w:val="28"/>
          <w:szCs w:val="28"/>
        </w:rPr>
        <w:t>nghị</w:t>
      </w:r>
      <w:r w:rsidR="00BD5107" w:rsidRPr="00587ECB">
        <w:rPr>
          <w:sz w:val="28"/>
          <w:szCs w:val="28"/>
        </w:rPr>
        <w:t xml:space="preserve"> thành công tốt đẹp!</w:t>
      </w:r>
    </w:p>
    <w:p w14:paraId="3B7232BF" w14:textId="77777777" w:rsidR="00FA6368" w:rsidRPr="00587ECB" w:rsidRDefault="00E45790" w:rsidP="00FE0DE4">
      <w:pPr>
        <w:spacing w:before="80" w:after="80" w:line="259" w:lineRule="auto"/>
        <w:ind w:firstLine="561"/>
        <w:jc w:val="both"/>
        <w:rPr>
          <w:spacing w:val="-2"/>
          <w:sz w:val="28"/>
          <w:szCs w:val="28"/>
        </w:rPr>
      </w:pPr>
      <w:r w:rsidRPr="00587ECB">
        <w:rPr>
          <w:spacing w:val="-2"/>
          <w:sz w:val="28"/>
          <w:szCs w:val="28"/>
        </w:rPr>
        <w:t xml:space="preserve">Được sự phân công của Ban Tổ chức, </w:t>
      </w:r>
      <w:r w:rsidR="00B43AF0" w:rsidRPr="00587ECB">
        <w:rPr>
          <w:spacing w:val="-2"/>
          <w:sz w:val="28"/>
          <w:szCs w:val="28"/>
        </w:rPr>
        <w:t>t</w:t>
      </w:r>
      <w:r w:rsidR="00BD5107" w:rsidRPr="00587ECB">
        <w:rPr>
          <w:spacing w:val="-2"/>
          <w:sz w:val="28"/>
          <w:szCs w:val="28"/>
        </w:rPr>
        <w:t>hay mặt Liên hiệp các Hội khoa học và kỹ thuật tỉnh Hải Dương (sau đây gọi tắt là Liên hiệp Hội</w:t>
      </w:r>
      <w:r w:rsidR="00D04EFD" w:rsidRPr="00587ECB">
        <w:rPr>
          <w:spacing w:val="-2"/>
          <w:sz w:val="28"/>
          <w:szCs w:val="28"/>
        </w:rPr>
        <w:t xml:space="preserve"> Hải Dương</w:t>
      </w:r>
      <w:r w:rsidR="00BD5107" w:rsidRPr="00587ECB">
        <w:rPr>
          <w:spacing w:val="-2"/>
          <w:sz w:val="28"/>
          <w:szCs w:val="28"/>
        </w:rPr>
        <w:t xml:space="preserve">), tôi xin </w:t>
      </w:r>
      <w:r w:rsidR="003839AC" w:rsidRPr="00587ECB">
        <w:rPr>
          <w:spacing w:val="-2"/>
          <w:sz w:val="28"/>
          <w:szCs w:val="28"/>
        </w:rPr>
        <w:t>trao đổi một số</w:t>
      </w:r>
      <w:r w:rsidR="00FA6368" w:rsidRPr="00587ECB">
        <w:rPr>
          <w:spacing w:val="-2"/>
          <w:sz w:val="28"/>
          <w:szCs w:val="28"/>
        </w:rPr>
        <w:t xml:space="preserve"> nội dung về hoạt động </w:t>
      </w:r>
      <w:r w:rsidR="00205686" w:rsidRPr="00587ECB">
        <w:rPr>
          <w:spacing w:val="-2"/>
          <w:sz w:val="28"/>
          <w:szCs w:val="28"/>
        </w:rPr>
        <w:t>truyền</w:t>
      </w:r>
      <w:r w:rsidR="00BD5107" w:rsidRPr="00587ECB">
        <w:rPr>
          <w:spacing w:val="-2"/>
          <w:sz w:val="28"/>
          <w:szCs w:val="28"/>
        </w:rPr>
        <w:t xml:space="preserve"> thông</w:t>
      </w:r>
      <w:r w:rsidR="00205686" w:rsidRPr="00587ECB">
        <w:rPr>
          <w:spacing w:val="-2"/>
          <w:sz w:val="28"/>
          <w:szCs w:val="28"/>
        </w:rPr>
        <w:t xml:space="preserve"> và phổ biến kiến thức</w:t>
      </w:r>
      <w:r w:rsidR="006F22EA" w:rsidRPr="00587ECB">
        <w:rPr>
          <w:spacing w:val="-2"/>
          <w:sz w:val="28"/>
          <w:szCs w:val="28"/>
        </w:rPr>
        <w:t xml:space="preserve"> khoa học công nghệ</w:t>
      </w:r>
      <w:r w:rsidR="003839AC" w:rsidRPr="00587ECB">
        <w:rPr>
          <w:spacing w:val="-2"/>
          <w:sz w:val="28"/>
          <w:szCs w:val="28"/>
        </w:rPr>
        <w:t xml:space="preserve"> mà chúng tôi đã triển khai.</w:t>
      </w:r>
    </w:p>
    <w:p w14:paraId="27118D6C" w14:textId="77777777" w:rsidR="00205686" w:rsidRPr="00587ECB" w:rsidRDefault="00205686" w:rsidP="00FE0DE4">
      <w:pPr>
        <w:spacing w:before="80" w:after="80" w:line="259" w:lineRule="auto"/>
        <w:ind w:firstLine="720"/>
        <w:jc w:val="both"/>
        <w:rPr>
          <w:spacing w:val="-2"/>
          <w:sz w:val="28"/>
          <w:szCs w:val="28"/>
        </w:rPr>
      </w:pPr>
      <w:r w:rsidRPr="00587ECB">
        <w:rPr>
          <w:spacing w:val="-2"/>
          <w:sz w:val="28"/>
          <w:szCs w:val="28"/>
        </w:rPr>
        <w:t xml:space="preserve">Trong quá trình xây dựng và phát triển, Liên hiệp Hội Hải Dương luôn quan tâm tới các mặt hoạt động: </w:t>
      </w:r>
      <w:r w:rsidR="006B2EC7" w:rsidRPr="00587ECB">
        <w:rPr>
          <w:spacing w:val="-2"/>
          <w:sz w:val="28"/>
          <w:szCs w:val="28"/>
        </w:rPr>
        <w:t>Xây dựng và phát triển t</w:t>
      </w:r>
      <w:r w:rsidRPr="00587ECB">
        <w:rPr>
          <w:spacing w:val="-2"/>
          <w:sz w:val="28"/>
          <w:szCs w:val="28"/>
        </w:rPr>
        <w:t>ổ chức; tuyên truyền phổ biến kiến thức; tư vấn phản biện và giám định xã hội; nghiên cứu khoa học;</w:t>
      </w:r>
      <w:r w:rsidR="00B13048" w:rsidRPr="00587ECB">
        <w:rPr>
          <w:spacing w:val="-2"/>
          <w:sz w:val="28"/>
          <w:szCs w:val="28"/>
        </w:rPr>
        <w:t xml:space="preserve"> </w:t>
      </w:r>
      <w:r w:rsidR="0012268C" w:rsidRPr="00587ECB">
        <w:rPr>
          <w:spacing w:val="-2"/>
          <w:sz w:val="28"/>
          <w:szCs w:val="28"/>
        </w:rPr>
        <w:t>gặp mặt tôn vinh trí thức;</w:t>
      </w:r>
      <w:r w:rsidRPr="00587ECB">
        <w:rPr>
          <w:spacing w:val="-2"/>
          <w:sz w:val="28"/>
          <w:szCs w:val="28"/>
        </w:rPr>
        <w:t xml:space="preserve"> tổ chức các Giải thưởng khoa học công nghệ, Hội thi Sáng tạo kỹ thuật, Cuộc thi thanh, thiếu niên và nhi đồng. Hoạt động nào </w:t>
      </w:r>
      <w:r w:rsidR="00212C7E" w:rsidRPr="00587ECB">
        <w:rPr>
          <w:spacing w:val="-2"/>
          <w:sz w:val="28"/>
          <w:szCs w:val="28"/>
        </w:rPr>
        <w:t xml:space="preserve">cũng </w:t>
      </w:r>
      <w:r w:rsidRPr="00587ECB">
        <w:rPr>
          <w:spacing w:val="-2"/>
          <w:sz w:val="28"/>
          <w:szCs w:val="28"/>
        </w:rPr>
        <w:t>th</w:t>
      </w:r>
      <w:r w:rsidR="001E12AD" w:rsidRPr="00587ECB">
        <w:rPr>
          <w:spacing w:val="-2"/>
          <w:sz w:val="28"/>
          <w:szCs w:val="28"/>
        </w:rPr>
        <w:t xml:space="preserve">u được những kết quả thiết thực, đặc biệt là hoạt động </w:t>
      </w:r>
      <w:r w:rsidR="004159D6" w:rsidRPr="00587ECB">
        <w:rPr>
          <w:spacing w:val="-2"/>
          <w:sz w:val="28"/>
          <w:szCs w:val="28"/>
        </w:rPr>
        <w:t>truyền</w:t>
      </w:r>
      <w:r w:rsidR="00B5744E" w:rsidRPr="00587ECB">
        <w:rPr>
          <w:spacing w:val="-2"/>
          <w:sz w:val="28"/>
          <w:szCs w:val="28"/>
        </w:rPr>
        <w:t xml:space="preserve"> thông</w:t>
      </w:r>
      <w:r w:rsidR="004159D6" w:rsidRPr="00587ECB">
        <w:rPr>
          <w:spacing w:val="-2"/>
          <w:sz w:val="28"/>
          <w:szCs w:val="28"/>
        </w:rPr>
        <w:t xml:space="preserve">, </w:t>
      </w:r>
      <w:r w:rsidR="001E12AD" w:rsidRPr="00587ECB">
        <w:rPr>
          <w:spacing w:val="-2"/>
          <w:sz w:val="28"/>
          <w:szCs w:val="28"/>
        </w:rPr>
        <w:t>phổ biến kiến thức.</w:t>
      </w:r>
      <w:r w:rsidR="006B2EC7" w:rsidRPr="00587ECB">
        <w:rPr>
          <w:spacing w:val="-2"/>
          <w:sz w:val="28"/>
          <w:szCs w:val="28"/>
        </w:rPr>
        <w:t xml:space="preserve"> </w:t>
      </w:r>
    </w:p>
    <w:p w14:paraId="676B3F60" w14:textId="77777777" w:rsidR="00E11F2F" w:rsidRPr="00587ECB" w:rsidRDefault="00E11F2F" w:rsidP="00FE0DE4">
      <w:pPr>
        <w:spacing w:before="80" w:after="80" w:line="259" w:lineRule="auto"/>
        <w:ind w:firstLine="720"/>
        <w:jc w:val="both"/>
        <w:rPr>
          <w:i/>
          <w:sz w:val="28"/>
          <w:szCs w:val="28"/>
        </w:rPr>
      </w:pPr>
      <w:r w:rsidRPr="00587ECB">
        <w:rPr>
          <w:i/>
          <w:sz w:val="28"/>
          <w:szCs w:val="28"/>
        </w:rPr>
        <w:t>Kính thưa quý vị đại biểu</w:t>
      </w:r>
      <w:r w:rsidR="00FA6368" w:rsidRPr="00587ECB">
        <w:rPr>
          <w:i/>
          <w:sz w:val="28"/>
          <w:szCs w:val="28"/>
        </w:rPr>
        <w:t>!</w:t>
      </w:r>
    </w:p>
    <w:p w14:paraId="186B293C" w14:textId="15789A7E" w:rsidR="00FA6368" w:rsidRPr="00587ECB" w:rsidRDefault="00FA6368" w:rsidP="00FE0DE4">
      <w:pPr>
        <w:spacing w:before="80" w:after="80" w:line="259" w:lineRule="auto"/>
        <w:ind w:firstLine="720"/>
        <w:jc w:val="both"/>
        <w:rPr>
          <w:sz w:val="28"/>
          <w:szCs w:val="28"/>
        </w:rPr>
      </w:pPr>
      <w:r w:rsidRPr="00587ECB">
        <w:rPr>
          <w:sz w:val="28"/>
          <w:szCs w:val="28"/>
        </w:rPr>
        <w:t xml:space="preserve">Hội Phổ biến khoa học và kỹ thuật Việt Nam – Một hình thức tổ chức tương tự Liên hiệp các hội khoa học và kỹ thuật </w:t>
      </w:r>
      <w:r w:rsidR="00501975" w:rsidRPr="00587ECB">
        <w:rPr>
          <w:sz w:val="28"/>
          <w:szCs w:val="28"/>
        </w:rPr>
        <w:t xml:space="preserve">Việt Nam </w:t>
      </w:r>
      <w:r w:rsidR="001E12AD" w:rsidRPr="00587ECB">
        <w:rPr>
          <w:sz w:val="28"/>
          <w:szCs w:val="28"/>
        </w:rPr>
        <w:t>ngày nay</w:t>
      </w:r>
      <w:r w:rsidRPr="00587ECB">
        <w:rPr>
          <w:sz w:val="28"/>
          <w:szCs w:val="28"/>
        </w:rPr>
        <w:t xml:space="preserve">, được thành lập từ những năm 60 của thế kỷ trước. </w:t>
      </w:r>
      <w:r w:rsidR="006A40B8" w:rsidRPr="00587ECB">
        <w:rPr>
          <w:sz w:val="28"/>
          <w:szCs w:val="28"/>
        </w:rPr>
        <w:t xml:space="preserve">Tại </w:t>
      </w:r>
      <w:r w:rsidRPr="00587ECB">
        <w:rPr>
          <w:sz w:val="28"/>
          <w:szCs w:val="28"/>
        </w:rPr>
        <w:t>Đại hội đại biểu toàn quốc lần thứ Nhất của Hội</w:t>
      </w:r>
      <w:r w:rsidR="006A40B8" w:rsidRPr="00587ECB">
        <w:rPr>
          <w:sz w:val="28"/>
          <w:szCs w:val="28"/>
        </w:rPr>
        <w:t xml:space="preserve"> Hội Phổ biến khoa học và kỹ thuật Việt Nam, </w:t>
      </w:r>
      <w:r w:rsidR="00E15976" w:rsidRPr="00587ECB">
        <w:rPr>
          <w:sz w:val="28"/>
          <w:szCs w:val="28"/>
        </w:rPr>
        <w:t>Chủ tị</w:t>
      </w:r>
      <w:r w:rsidRPr="00587ECB">
        <w:rPr>
          <w:sz w:val="28"/>
          <w:szCs w:val="28"/>
        </w:rPr>
        <w:t xml:space="preserve">ch Hồ Chí Minh đã căn dặn đội ngũ cán bộ khoa học kỹ thuật cần quan tâm, chú ý tới việc truyền bá kiến thức cho nhân dân, Người nói: </w:t>
      </w:r>
      <w:r w:rsidR="00FE0DE4">
        <w:rPr>
          <w:i/>
          <w:sz w:val="28"/>
          <w:szCs w:val="28"/>
        </w:rPr>
        <w:t>“</w:t>
      </w:r>
      <w:r w:rsidRPr="00587ECB">
        <w:rPr>
          <w:i/>
          <w:sz w:val="28"/>
          <w:szCs w:val="28"/>
        </w:rPr>
        <w:t>...Khoa học là tài sản chung của toàn dân chứ không phải là tài sản riêng của một nhóm ngườ</w:t>
      </w:r>
      <w:r w:rsidR="004159D6" w:rsidRPr="00587ECB">
        <w:rPr>
          <w:i/>
          <w:sz w:val="28"/>
          <w:szCs w:val="28"/>
        </w:rPr>
        <w:t>i nào. Bởi vây, các cô, các chú</w:t>
      </w:r>
      <w:r w:rsidRPr="00587ECB">
        <w:rPr>
          <w:i/>
          <w:sz w:val="28"/>
          <w:szCs w:val="28"/>
        </w:rPr>
        <w:t xml:space="preserve"> phải ra sức đem hiểu biết khoa học kỹ thuật của mình truyền bá rộng rãi trong nhân dân lao động, để nhân dân đẩy mạnh thi đua, sản xuất nhiều, nhanh, </w:t>
      </w:r>
      <w:r w:rsidR="00501975" w:rsidRPr="00587ECB">
        <w:rPr>
          <w:i/>
          <w:sz w:val="28"/>
          <w:szCs w:val="28"/>
        </w:rPr>
        <w:t>tốt</w:t>
      </w:r>
      <w:r w:rsidRPr="00587ECB">
        <w:rPr>
          <w:i/>
          <w:sz w:val="28"/>
          <w:szCs w:val="28"/>
        </w:rPr>
        <w:t>, rẻ. Có như vậy nước mới giàu, dân mới mạnh và đời sống nhân dân mới được cải thiện về mọi mặt. Đó là trách nhiệm vẻ vang của các cô, các chú”</w:t>
      </w:r>
      <w:r w:rsidRPr="00587ECB">
        <w:rPr>
          <w:sz w:val="28"/>
          <w:szCs w:val="28"/>
        </w:rPr>
        <w:t xml:space="preserve">.... Lời căn dặn của Người </w:t>
      </w:r>
      <w:r w:rsidR="008054EF" w:rsidRPr="00587ECB">
        <w:rPr>
          <w:sz w:val="28"/>
          <w:szCs w:val="28"/>
        </w:rPr>
        <w:t xml:space="preserve">hơn 50 năm trước </w:t>
      </w:r>
      <w:r w:rsidR="006A40B8" w:rsidRPr="00587ECB">
        <w:rPr>
          <w:sz w:val="28"/>
          <w:szCs w:val="28"/>
        </w:rPr>
        <w:t xml:space="preserve">đến </w:t>
      </w:r>
      <w:r w:rsidR="004159D6" w:rsidRPr="00587ECB">
        <w:rPr>
          <w:sz w:val="28"/>
          <w:szCs w:val="28"/>
        </w:rPr>
        <w:t>nay</w:t>
      </w:r>
      <w:r w:rsidR="006A40B8" w:rsidRPr="00587ECB">
        <w:rPr>
          <w:sz w:val="28"/>
          <w:szCs w:val="28"/>
        </w:rPr>
        <w:t xml:space="preserve"> </w:t>
      </w:r>
      <w:r w:rsidRPr="00587ECB">
        <w:rPr>
          <w:sz w:val="28"/>
          <w:szCs w:val="28"/>
        </w:rPr>
        <w:t>vẫn còn nguyên tính thời sự.</w:t>
      </w:r>
    </w:p>
    <w:p w14:paraId="621990BA" w14:textId="77777777" w:rsidR="00FA6368" w:rsidRPr="00587ECB" w:rsidRDefault="000C3502" w:rsidP="00FE0DE4">
      <w:pPr>
        <w:spacing w:before="80" w:after="80" w:line="259" w:lineRule="auto"/>
        <w:ind w:firstLine="720"/>
        <w:jc w:val="both"/>
        <w:rPr>
          <w:sz w:val="28"/>
          <w:szCs w:val="28"/>
        </w:rPr>
      </w:pPr>
      <w:r w:rsidRPr="00587ECB">
        <w:rPr>
          <w:sz w:val="28"/>
          <w:szCs w:val="28"/>
        </w:rPr>
        <w:t>N</w:t>
      </w:r>
      <w:r w:rsidR="00FA6368" w:rsidRPr="00587ECB">
        <w:rPr>
          <w:sz w:val="28"/>
          <w:szCs w:val="28"/>
        </w:rPr>
        <w:t xml:space="preserve">gay từ những ngày đầu thành lập, Ban lãnh đạo </w:t>
      </w:r>
      <w:r w:rsidRPr="00587ECB">
        <w:rPr>
          <w:sz w:val="28"/>
          <w:szCs w:val="28"/>
        </w:rPr>
        <w:t xml:space="preserve">Liên hiệp hội tỉnh Hải Dương </w:t>
      </w:r>
      <w:r w:rsidR="00FA6368" w:rsidRPr="00587ECB">
        <w:rPr>
          <w:sz w:val="28"/>
          <w:szCs w:val="28"/>
        </w:rPr>
        <w:t>đã</w:t>
      </w:r>
      <w:r w:rsidR="001E12AD" w:rsidRPr="00587ECB">
        <w:rPr>
          <w:sz w:val="28"/>
          <w:szCs w:val="28"/>
        </w:rPr>
        <w:t xml:space="preserve"> xác định hoạt động</w:t>
      </w:r>
      <w:r w:rsidR="00FA6368" w:rsidRPr="00587ECB">
        <w:rPr>
          <w:sz w:val="28"/>
          <w:szCs w:val="28"/>
        </w:rPr>
        <w:t xml:space="preserve"> phổ biến kiến thức về khoa </w:t>
      </w:r>
      <w:r w:rsidR="005D27B8" w:rsidRPr="00587ECB">
        <w:rPr>
          <w:sz w:val="28"/>
          <w:szCs w:val="28"/>
        </w:rPr>
        <w:t xml:space="preserve">học kỹ thuật, công nghệ </w:t>
      </w:r>
      <w:r w:rsidR="00FA6368" w:rsidRPr="00587ECB">
        <w:rPr>
          <w:sz w:val="28"/>
          <w:szCs w:val="28"/>
        </w:rPr>
        <w:t>là một trong những nhiệm vụ quan trọng</w:t>
      </w:r>
      <w:r w:rsidR="008054EF" w:rsidRPr="00587ECB">
        <w:rPr>
          <w:sz w:val="28"/>
          <w:szCs w:val="28"/>
        </w:rPr>
        <w:t xml:space="preserve"> hàng đầu</w:t>
      </w:r>
      <w:r w:rsidR="00FA6368" w:rsidRPr="00587ECB">
        <w:rPr>
          <w:sz w:val="28"/>
          <w:szCs w:val="28"/>
        </w:rPr>
        <w:t xml:space="preserve">. </w:t>
      </w:r>
      <w:r w:rsidR="006B70CD" w:rsidRPr="00587ECB">
        <w:rPr>
          <w:sz w:val="28"/>
          <w:szCs w:val="28"/>
        </w:rPr>
        <w:t>Đặc biệt</w:t>
      </w:r>
      <w:r w:rsidR="00F254DD" w:rsidRPr="00587ECB">
        <w:rPr>
          <w:sz w:val="28"/>
          <w:szCs w:val="28"/>
        </w:rPr>
        <w:t xml:space="preserve"> trước những cơ hội mới mở ra trong cuộc cách mạng công nghiệp lần thứ tư đang bùng nổ toàn cầu</w:t>
      </w:r>
      <w:r w:rsidR="006B70CD" w:rsidRPr="00587ECB">
        <w:rPr>
          <w:sz w:val="28"/>
          <w:szCs w:val="28"/>
        </w:rPr>
        <w:t xml:space="preserve"> và chuyển đổi số trở thành xu thế tất yếu</w:t>
      </w:r>
      <w:r w:rsidR="00F254DD" w:rsidRPr="00587ECB">
        <w:rPr>
          <w:sz w:val="28"/>
          <w:szCs w:val="28"/>
        </w:rPr>
        <w:t xml:space="preserve"> thì truyền thông, phổ biến kiến thức càng quan </w:t>
      </w:r>
      <w:r w:rsidR="00F254DD" w:rsidRPr="00587ECB">
        <w:rPr>
          <w:spacing w:val="-2"/>
          <w:sz w:val="28"/>
          <w:szCs w:val="28"/>
        </w:rPr>
        <w:t>trọng và cấp thiết hơn bao giờ hết.</w:t>
      </w:r>
      <w:r w:rsidR="00E914D6" w:rsidRPr="00587ECB">
        <w:rPr>
          <w:spacing w:val="-2"/>
          <w:sz w:val="28"/>
          <w:szCs w:val="28"/>
        </w:rPr>
        <w:t xml:space="preserve"> </w:t>
      </w:r>
      <w:r w:rsidR="00FA6368" w:rsidRPr="00587ECB">
        <w:rPr>
          <w:spacing w:val="-2"/>
          <w:sz w:val="28"/>
          <w:szCs w:val="28"/>
        </w:rPr>
        <w:t>Liên hiệp hội H</w:t>
      </w:r>
      <w:r w:rsidR="00FB2BF5" w:rsidRPr="00587ECB">
        <w:rPr>
          <w:spacing w:val="-2"/>
          <w:sz w:val="28"/>
          <w:szCs w:val="28"/>
        </w:rPr>
        <w:t>ải Dương</w:t>
      </w:r>
      <w:r w:rsidR="00E914D6" w:rsidRPr="00587ECB">
        <w:rPr>
          <w:spacing w:val="-2"/>
          <w:sz w:val="28"/>
          <w:szCs w:val="28"/>
        </w:rPr>
        <w:t xml:space="preserve"> triển khai</w:t>
      </w:r>
      <w:r w:rsidR="00FB2BF5" w:rsidRPr="00587ECB">
        <w:rPr>
          <w:spacing w:val="-2"/>
          <w:sz w:val="28"/>
          <w:szCs w:val="28"/>
        </w:rPr>
        <w:t xml:space="preserve"> hoạt động</w:t>
      </w:r>
      <w:r w:rsidR="00FA6368" w:rsidRPr="00587ECB">
        <w:rPr>
          <w:spacing w:val="-2"/>
          <w:sz w:val="28"/>
          <w:szCs w:val="28"/>
        </w:rPr>
        <w:t xml:space="preserve"> phổ biến kiến </w:t>
      </w:r>
      <w:r w:rsidR="0007450A" w:rsidRPr="00587ECB">
        <w:rPr>
          <w:spacing w:val="-2"/>
          <w:sz w:val="28"/>
          <w:szCs w:val="28"/>
        </w:rPr>
        <w:t xml:space="preserve">thức </w:t>
      </w:r>
      <w:r w:rsidR="00FA6368" w:rsidRPr="00587ECB">
        <w:rPr>
          <w:spacing w:val="-2"/>
          <w:sz w:val="28"/>
          <w:szCs w:val="28"/>
        </w:rPr>
        <w:t xml:space="preserve">thông qua </w:t>
      </w:r>
      <w:r w:rsidR="00FB2BF5" w:rsidRPr="00587ECB">
        <w:rPr>
          <w:spacing w:val="-2"/>
          <w:sz w:val="28"/>
          <w:szCs w:val="28"/>
        </w:rPr>
        <w:t>một số</w:t>
      </w:r>
      <w:r w:rsidR="00C904BC" w:rsidRPr="00587ECB">
        <w:rPr>
          <w:spacing w:val="-2"/>
          <w:sz w:val="28"/>
          <w:szCs w:val="28"/>
        </w:rPr>
        <w:t xml:space="preserve"> hình thức là: xuất bản bản</w:t>
      </w:r>
      <w:r w:rsidR="00FA6368" w:rsidRPr="00587ECB">
        <w:rPr>
          <w:spacing w:val="-2"/>
          <w:sz w:val="28"/>
          <w:szCs w:val="28"/>
        </w:rPr>
        <w:t xml:space="preserve"> tin Khoa </w:t>
      </w:r>
      <w:r w:rsidR="00FA6368" w:rsidRPr="00587ECB">
        <w:rPr>
          <w:spacing w:val="-2"/>
          <w:sz w:val="28"/>
          <w:szCs w:val="28"/>
        </w:rPr>
        <w:lastRenderedPageBreak/>
        <w:t>học và Ứng dụng,</w:t>
      </w:r>
      <w:r w:rsidR="00C904BC" w:rsidRPr="00587ECB">
        <w:rPr>
          <w:spacing w:val="-2"/>
          <w:sz w:val="28"/>
          <w:szCs w:val="28"/>
        </w:rPr>
        <w:t xml:space="preserve"> duy trì trang thông tin điện t</w:t>
      </w:r>
      <w:r w:rsidR="00FB2BF5" w:rsidRPr="00587ECB">
        <w:rPr>
          <w:spacing w:val="-2"/>
          <w:sz w:val="28"/>
          <w:szCs w:val="28"/>
        </w:rPr>
        <w:t>ử,</w:t>
      </w:r>
      <w:r w:rsidR="00F644AD" w:rsidRPr="00587ECB">
        <w:rPr>
          <w:spacing w:val="-2"/>
          <w:sz w:val="28"/>
          <w:szCs w:val="28"/>
        </w:rPr>
        <w:t xml:space="preserve"> phát Chuyên mục trên Đài Phát thanh truyền hình tỉnh</w:t>
      </w:r>
      <w:r w:rsidR="00FA6368" w:rsidRPr="00587ECB">
        <w:rPr>
          <w:spacing w:val="-2"/>
          <w:sz w:val="28"/>
          <w:szCs w:val="28"/>
        </w:rPr>
        <w:t xml:space="preserve"> và tổ chức các </w:t>
      </w:r>
      <w:r w:rsidR="000F15AE" w:rsidRPr="00587ECB">
        <w:rPr>
          <w:spacing w:val="-2"/>
          <w:sz w:val="28"/>
          <w:szCs w:val="28"/>
        </w:rPr>
        <w:t xml:space="preserve">hội nghị, hội thảo, </w:t>
      </w:r>
      <w:r w:rsidR="00FB2BF5" w:rsidRPr="00587ECB">
        <w:rPr>
          <w:spacing w:val="-2"/>
          <w:sz w:val="28"/>
          <w:szCs w:val="28"/>
        </w:rPr>
        <w:t>lớp tập huấn, nói chuyện chuyên đề,...</w:t>
      </w:r>
    </w:p>
    <w:p w14:paraId="09D216AD" w14:textId="77777777" w:rsidR="00FA6368" w:rsidRPr="00587ECB" w:rsidRDefault="00FA6368" w:rsidP="00FE0DE4">
      <w:pPr>
        <w:spacing w:before="80" w:after="80" w:line="259" w:lineRule="auto"/>
        <w:ind w:firstLine="720"/>
        <w:jc w:val="both"/>
        <w:rPr>
          <w:sz w:val="28"/>
          <w:szCs w:val="28"/>
        </w:rPr>
      </w:pPr>
      <w:r w:rsidRPr="00587ECB">
        <w:rPr>
          <w:sz w:val="28"/>
          <w:szCs w:val="28"/>
        </w:rPr>
        <w:t>Về xuất bản Bản tin Khoa học và Ứng dụng</w:t>
      </w:r>
      <w:r w:rsidR="009C270C" w:rsidRPr="00587ECB">
        <w:rPr>
          <w:sz w:val="28"/>
          <w:szCs w:val="28"/>
        </w:rPr>
        <w:t>,</w:t>
      </w:r>
      <w:r w:rsidRPr="00587ECB">
        <w:rPr>
          <w:sz w:val="28"/>
          <w:szCs w:val="28"/>
        </w:rPr>
        <w:t xml:space="preserve"> Liên hiệp hội</w:t>
      </w:r>
      <w:r w:rsidR="001D781B" w:rsidRPr="00587ECB">
        <w:rPr>
          <w:sz w:val="28"/>
          <w:szCs w:val="28"/>
        </w:rPr>
        <w:t xml:space="preserve"> </w:t>
      </w:r>
      <w:r w:rsidR="009C270C" w:rsidRPr="00587ECB">
        <w:rPr>
          <w:sz w:val="28"/>
          <w:szCs w:val="28"/>
        </w:rPr>
        <w:t xml:space="preserve">Hải Dương đã </w:t>
      </w:r>
      <w:r w:rsidRPr="00587ECB">
        <w:rPr>
          <w:sz w:val="28"/>
          <w:szCs w:val="28"/>
        </w:rPr>
        <w:t xml:space="preserve">trình các cơ quan chức năng cho phép xuất bản ngay từ đầu năm 2000. Đây là </w:t>
      </w:r>
      <w:r w:rsidRPr="00587ECB">
        <w:rPr>
          <w:color w:val="000000"/>
          <w:sz w:val="28"/>
          <w:szCs w:val="28"/>
        </w:rPr>
        <w:t xml:space="preserve"> diễn đàn trao đổi của đội ngũ trí thức khoa học công nghệ trong tỉnh;</w:t>
      </w:r>
      <w:r w:rsidRPr="00587ECB">
        <w:rPr>
          <w:sz w:val="28"/>
          <w:szCs w:val="28"/>
        </w:rPr>
        <w:t xml:space="preserve"> có nhiệm vụ tuyên truyền phổ biến chính sách của Đảng, Nhà nước về khoa học công nghệ và công tác Hội; giới thiệu, trao đổi các thông tin khoa học trong và ngoài nước; phổ biến các ứng dụng tiến bộ khoa học kỹ thuật vào sản xuất đời sống cho hội viên và nhân dân; tuyên tuyền hoạt động của hệ thống Liên hiệp hội.</w:t>
      </w:r>
      <w:r w:rsidR="007B7C12" w:rsidRPr="00587ECB">
        <w:rPr>
          <w:sz w:val="28"/>
          <w:szCs w:val="28"/>
        </w:rPr>
        <w:t xml:space="preserve"> Việc</w:t>
      </w:r>
      <w:r w:rsidRPr="00587ECB">
        <w:rPr>
          <w:sz w:val="28"/>
          <w:szCs w:val="28"/>
        </w:rPr>
        <w:t xml:space="preserve"> xuất bản </w:t>
      </w:r>
      <w:r w:rsidR="007B7C12" w:rsidRPr="00587ECB">
        <w:rPr>
          <w:sz w:val="28"/>
          <w:szCs w:val="28"/>
        </w:rPr>
        <w:t>Bản</w:t>
      </w:r>
      <w:r w:rsidRPr="00587ECB">
        <w:rPr>
          <w:sz w:val="28"/>
          <w:szCs w:val="28"/>
        </w:rPr>
        <w:t xml:space="preserve"> tin Khoa học và ứng dụng được duy trì đều đặn 2 tháng 1 số, mỗi số in </w:t>
      </w:r>
      <w:r w:rsidR="007E52C2" w:rsidRPr="00587ECB">
        <w:rPr>
          <w:sz w:val="28"/>
          <w:szCs w:val="28"/>
        </w:rPr>
        <w:t>8</w:t>
      </w:r>
      <w:r w:rsidRPr="00587ECB">
        <w:rPr>
          <w:sz w:val="28"/>
          <w:szCs w:val="28"/>
        </w:rPr>
        <w:t xml:space="preserve">00 cuốn. </w:t>
      </w:r>
    </w:p>
    <w:p w14:paraId="5BBC9BED" w14:textId="77777777" w:rsidR="00AE3957" w:rsidRPr="00587ECB" w:rsidRDefault="00FA6368" w:rsidP="00FE0DE4">
      <w:pPr>
        <w:spacing w:before="80" w:after="80" w:line="259" w:lineRule="auto"/>
        <w:jc w:val="both"/>
        <w:rPr>
          <w:b/>
          <w:sz w:val="28"/>
          <w:szCs w:val="28"/>
        </w:rPr>
      </w:pPr>
      <w:r w:rsidRPr="00587ECB">
        <w:rPr>
          <w:sz w:val="28"/>
          <w:szCs w:val="28"/>
        </w:rPr>
        <w:tab/>
        <w:t xml:space="preserve">Ngay từ khi mới xuất bản, cho đến nay, các chuyên mục trên bản tin Khoa học và ứng dụng được duy trì, ổn định bao gồm: Những vấn đề chung; ý kiến trao đổi; đất và người Hải Dương; thông tin khoa học </w:t>
      </w:r>
      <w:r w:rsidR="00DC6DCD" w:rsidRPr="00587ECB">
        <w:rPr>
          <w:sz w:val="28"/>
          <w:szCs w:val="28"/>
        </w:rPr>
        <w:t>công nghệ</w:t>
      </w:r>
      <w:r w:rsidRPr="00587ECB">
        <w:rPr>
          <w:sz w:val="28"/>
          <w:szCs w:val="28"/>
        </w:rPr>
        <w:t>; hỏi - đáp khoa</w:t>
      </w:r>
      <w:r w:rsidR="00FB2BF5" w:rsidRPr="00587ECB">
        <w:rPr>
          <w:sz w:val="28"/>
          <w:szCs w:val="28"/>
        </w:rPr>
        <w:t xml:space="preserve"> học; tin hoạt động Hội. Bản tin</w:t>
      </w:r>
      <w:r w:rsidRPr="00587ECB">
        <w:rPr>
          <w:sz w:val="28"/>
          <w:szCs w:val="28"/>
        </w:rPr>
        <w:t xml:space="preserve"> </w:t>
      </w:r>
      <w:r w:rsidR="00211016" w:rsidRPr="00587ECB">
        <w:rPr>
          <w:sz w:val="28"/>
          <w:szCs w:val="28"/>
        </w:rPr>
        <w:t xml:space="preserve">Khoa học và ứng dụng của Liên hiệp Hội Hải Dương </w:t>
      </w:r>
      <w:r w:rsidRPr="00587ECB">
        <w:rPr>
          <w:sz w:val="28"/>
          <w:szCs w:val="28"/>
        </w:rPr>
        <w:t xml:space="preserve">luôn được bạn đọc đánh giá có hình thức đẹp, nội dung hấp dẫn, bổ ích. Từ năm 2013, ngoài </w:t>
      </w:r>
      <w:r w:rsidR="00616F15" w:rsidRPr="00587ECB">
        <w:rPr>
          <w:sz w:val="28"/>
          <w:szCs w:val="28"/>
        </w:rPr>
        <w:t>Bản tin</w:t>
      </w:r>
      <w:r w:rsidRPr="00587ECB">
        <w:rPr>
          <w:sz w:val="28"/>
          <w:szCs w:val="28"/>
        </w:rPr>
        <w:t xml:space="preserve">, </w:t>
      </w:r>
      <w:r w:rsidR="00AE187D" w:rsidRPr="00587ECB">
        <w:rPr>
          <w:sz w:val="28"/>
          <w:szCs w:val="28"/>
        </w:rPr>
        <w:t xml:space="preserve">Liên hiệp hội Hải Dương </w:t>
      </w:r>
      <w:r w:rsidRPr="00587ECB">
        <w:rPr>
          <w:sz w:val="28"/>
          <w:szCs w:val="28"/>
        </w:rPr>
        <w:t xml:space="preserve">khai trương trang thông tin điện tử </w:t>
      </w:r>
      <w:r w:rsidR="00AE187D" w:rsidRPr="00587ECB">
        <w:rPr>
          <w:sz w:val="28"/>
          <w:szCs w:val="28"/>
        </w:rPr>
        <w:t>lienhiephoihaiduong.vn</w:t>
      </w:r>
      <w:r w:rsidRPr="00587ECB">
        <w:rPr>
          <w:sz w:val="28"/>
          <w:szCs w:val="28"/>
        </w:rPr>
        <w:t xml:space="preserve">. </w:t>
      </w:r>
      <w:r w:rsidR="00AD37C8" w:rsidRPr="00587ECB">
        <w:rPr>
          <w:sz w:val="28"/>
          <w:szCs w:val="28"/>
        </w:rPr>
        <w:t xml:space="preserve">Để duy trì việc xuất bản </w:t>
      </w:r>
      <w:r w:rsidR="003E23BD" w:rsidRPr="00587ECB">
        <w:rPr>
          <w:sz w:val="28"/>
          <w:szCs w:val="28"/>
        </w:rPr>
        <w:t>B</w:t>
      </w:r>
      <w:r w:rsidR="00AD37C8" w:rsidRPr="00587ECB">
        <w:rPr>
          <w:sz w:val="28"/>
          <w:szCs w:val="28"/>
        </w:rPr>
        <w:t xml:space="preserve">ản tin cũng như trang thông tin điện tử, </w:t>
      </w:r>
      <w:r w:rsidR="0003641B" w:rsidRPr="00587ECB">
        <w:rPr>
          <w:sz w:val="28"/>
          <w:szCs w:val="28"/>
        </w:rPr>
        <w:t>Liên hiệp Hội Hải Dương</w:t>
      </w:r>
      <w:r w:rsidR="00AD37C8" w:rsidRPr="00587ECB">
        <w:rPr>
          <w:sz w:val="28"/>
          <w:szCs w:val="28"/>
        </w:rPr>
        <w:t xml:space="preserve"> thành lập ban biên tập, thư ký Ban biên tập tốt nghiệp đại học báo chí; xây dựng đội ngũ cộng tác viên hơn 100 người, bao gồm một số nhà báo chuyên nghiệp trong tỉnh, mỗi hội thành viên cử từ 3-5 cộng tác viên vừa có trình độ chuyên môn, vừa có khả năng viết bài. Hằng năm, chúng tôi </w:t>
      </w:r>
      <w:r w:rsidR="00597017" w:rsidRPr="00587ECB">
        <w:rPr>
          <w:sz w:val="28"/>
          <w:szCs w:val="28"/>
        </w:rPr>
        <w:t>đều</w:t>
      </w:r>
      <w:r w:rsidR="00AD37C8" w:rsidRPr="00587ECB">
        <w:rPr>
          <w:sz w:val="28"/>
          <w:szCs w:val="28"/>
        </w:rPr>
        <w:t xml:space="preserve"> tổ chức tập huấn nghiệp vụ, gặp gỡ các cộng tác viên.</w:t>
      </w:r>
    </w:p>
    <w:p w14:paraId="6DB6ABF6" w14:textId="77777777" w:rsidR="002A01E2" w:rsidRPr="00587ECB" w:rsidRDefault="00FA6368" w:rsidP="00FE0DE4">
      <w:pPr>
        <w:spacing w:before="80" w:after="80" w:line="259" w:lineRule="auto"/>
        <w:jc w:val="both"/>
        <w:rPr>
          <w:sz w:val="28"/>
          <w:szCs w:val="28"/>
        </w:rPr>
      </w:pPr>
      <w:r w:rsidRPr="00587ECB">
        <w:rPr>
          <w:sz w:val="28"/>
          <w:szCs w:val="28"/>
        </w:rPr>
        <w:tab/>
      </w:r>
      <w:r w:rsidR="00AE3957" w:rsidRPr="00587ECB">
        <w:rPr>
          <w:sz w:val="28"/>
          <w:szCs w:val="28"/>
        </w:rPr>
        <w:t>Ngoài ra,</w:t>
      </w:r>
      <w:r w:rsidRPr="00587ECB">
        <w:rPr>
          <w:sz w:val="28"/>
          <w:szCs w:val="28"/>
        </w:rPr>
        <w:t xml:space="preserve"> phổ biến kiến thức thông qua các hội nghị tập huấn, chuyển giao kỹ thuật, nói chuyện chuyên đề, hội thảo khoa học...là ho</w:t>
      </w:r>
      <w:r w:rsidR="002A01E2" w:rsidRPr="00587ECB">
        <w:rPr>
          <w:sz w:val="28"/>
          <w:szCs w:val="28"/>
        </w:rPr>
        <w:t>ạt động rất cần thiết đối với Liên hiệp H</w:t>
      </w:r>
      <w:r w:rsidRPr="00587ECB">
        <w:rPr>
          <w:sz w:val="28"/>
          <w:szCs w:val="28"/>
        </w:rPr>
        <w:t xml:space="preserve">ội, được lãnh đạo hội các cấp quan tâm. </w:t>
      </w:r>
      <w:r w:rsidR="00221FFC" w:rsidRPr="00587ECB">
        <w:rPr>
          <w:sz w:val="28"/>
          <w:szCs w:val="28"/>
        </w:rPr>
        <w:t>T</w:t>
      </w:r>
      <w:r w:rsidRPr="00587ECB">
        <w:rPr>
          <w:sz w:val="28"/>
          <w:szCs w:val="28"/>
        </w:rPr>
        <w:t>hông qua hoạt động này</w:t>
      </w:r>
      <w:r w:rsidR="005056B0" w:rsidRPr="00587ECB">
        <w:rPr>
          <w:sz w:val="28"/>
          <w:szCs w:val="28"/>
        </w:rPr>
        <w:t xml:space="preserve"> </w:t>
      </w:r>
      <w:r w:rsidR="00144A1E" w:rsidRPr="00587ECB">
        <w:rPr>
          <w:sz w:val="28"/>
          <w:szCs w:val="28"/>
        </w:rPr>
        <w:t>đã</w:t>
      </w:r>
      <w:r w:rsidRPr="00587ECB">
        <w:rPr>
          <w:sz w:val="28"/>
          <w:szCs w:val="28"/>
        </w:rPr>
        <w:t xml:space="preserve"> huy động được tiềm năng trí tuệ của </w:t>
      </w:r>
      <w:r w:rsidR="00A37ED1" w:rsidRPr="00587ECB">
        <w:rPr>
          <w:sz w:val="28"/>
          <w:szCs w:val="28"/>
        </w:rPr>
        <w:t xml:space="preserve">đội ngũ trí thức khoa học công nghệ từ </w:t>
      </w:r>
      <w:r w:rsidRPr="00587ECB">
        <w:rPr>
          <w:sz w:val="28"/>
          <w:szCs w:val="28"/>
        </w:rPr>
        <w:t xml:space="preserve">các hội thành viên để phổ biến kiến thức cho các hội viên và người lao động trong tỉnh. </w:t>
      </w:r>
    </w:p>
    <w:p w14:paraId="13EFE68B" w14:textId="77777777" w:rsidR="00FA6368" w:rsidRPr="00587ECB" w:rsidRDefault="00FA6368" w:rsidP="00FE0DE4">
      <w:pPr>
        <w:spacing w:before="80" w:after="80" w:line="259" w:lineRule="auto"/>
        <w:ind w:firstLine="720"/>
        <w:jc w:val="both"/>
        <w:rPr>
          <w:spacing w:val="2"/>
          <w:sz w:val="28"/>
          <w:szCs w:val="28"/>
        </w:rPr>
      </w:pPr>
      <w:r w:rsidRPr="00587ECB">
        <w:rPr>
          <w:spacing w:val="2"/>
          <w:sz w:val="28"/>
          <w:szCs w:val="28"/>
        </w:rPr>
        <w:t xml:space="preserve">Từ năm </w:t>
      </w:r>
      <w:r w:rsidR="00DF1668" w:rsidRPr="00587ECB">
        <w:rPr>
          <w:spacing w:val="2"/>
          <w:sz w:val="28"/>
          <w:szCs w:val="28"/>
        </w:rPr>
        <w:t xml:space="preserve">2009, </w:t>
      </w:r>
      <w:r w:rsidR="000F6BB2" w:rsidRPr="00587ECB">
        <w:rPr>
          <w:spacing w:val="2"/>
          <w:sz w:val="28"/>
          <w:szCs w:val="28"/>
        </w:rPr>
        <w:t xml:space="preserve">Liên hiệp hội Hải Dương </w:t>
      </w:r>
      <w:r w:rsidR="00DF1668" w:rsidRPr="00587ECB">
        <w:rPr>
          <w:spacing w:val="2"/>
          <w:sz w:val="28"/>
          <w:szCs w:val="28"/>
        </w:rPr>
        <w:t>xây dựng đề</w:t>
      </w:r>
      <w:r w:rsidRPr="00587ECB">
        <w:rPr>
          <w:spacing w:val="2"/>
          <w:sz w:val="28"/>
          <w:szCs w:val="28"/>
        </w:rPr>
        <w:t xml:space="preserve"> án Phổ biến kiến thức đã được UBND tỉnh phê duyệt</w:t>
      </w:r>
      <w:r w:rsidR="00D721AB" w:rsidRPr="00587ECB">
        <w:rPr>
          <w:spacing w:val="2"/>
          <w:sz w:val="28"/>
          <w:szCs w:val="28"/>
        </w:rPr>
        <w:t xml:space="preserve"> giai đoạn I từ 2010 đến năm 2015;</w:t>
      </w:r>
      <w:r w:rsidR="002408DC" w:rsidRPr="00587ECB">
        <w:rPr>
          <w:spacing w:val="2"/>
          <w:sz w:val="28"/>
          <w:szCs w:val="28"/>
        </w:rPr>
        <w:t xml:space="preserve"> giai đoạn II từ năm 2015 đến năm 2020</w:t>
      </w:r>
      <w:r w:rsidR="0038727C" w:rsidRPr="00587ECB">
        <w:rPr>
          <w:spacing w:val="2"/>
          <w:sz w:val="28"/>
          <w:szCs w:val="28"/>
        </w:rPr>
        <w:t xml:space="preserve">. Gần đây nhất, Liên hiệp hội Hải Dương đã báo cáo tổng kết Đề án hai giai đoạn trước </w:t>
      </w:r>
      <w:r w:rsidR="00E16989" w:rsidRPr="00587ECB">
        <w:rPr>
          <w:spacing w:val="2"/>
          <w:sz w:val="28"/>
          <w:szCs w:val="28"/>
        </w:rPr>
        <w:t>với Thường trực Tỉnh ủy và được Thường trực Tỉnh ủy đồng ý ba</w:t>
      </w:r>
      <w:r w:rsidR="00C51C64" w:rsidRPr="00587ECB">
        <w:rPr>
          <w:spacing w:val="2"/>
          <w:sz w:val="28"/>
          <w:szCs w:val="28"/>
        </w:rPr>
        <w:t>n</w:t>
      </w:r>
      <w:r w:rsidR="00E16989" w:rsidRPr="00587ECB">
        <w:rPr>
          <w:spacing w:val="2"/>
          <w:sz w:val="28"/>
          <w:szCs w:val="28"/>
        </w:rPr>
        <w:t xml:space="preserve"> hành Thông báo kết luận, giao cho Ban cán sự</w:t>
      </w:r>
      <w:r w:rsidR="0028299E" w:rsidRPr="00587ECB">
        <w:rPr>
          <w:spacing w:val="2"/>
          <w:sz w:val="28"/>
          <w:szCs w:val="28"/>
        </w:rPr>
        <w:t xml:space="preserve"> Đảng</w:t>
      </w:r>
      <w:r w:rsidR="002408DC" w:rsidRPr="00587ECB">
        <w:rPr>
          <w:spacing w:val="2"/>
          <w:sz w:val="28"/>
          <w:szCs w:val="28"/>
        </w:rPr>
        <w:t xml:space="preserve"> UBND tỉnh </w:t>
      </w:r>
      <w:r w:rsidR="001448D4" w:rsidRPr="00587ECB">
        <w:rPr>
          <w:spacing w:val="2"/>
          <w:sz w:val="28"/>
          <w:szCs w:val="28"/>
        </w:rPr>
        <w:t>phê duyệt</w:t>
      </w:r>
      <w:r w:rsidR="0038727C" w:rsidRPr="00587ECB">
        <w:rPr>
          <w:spacing w:val="2"/>
          <w:sz w:val="28"/>
          <w:szCs w:val="28"/>
        </w:rPr>
        <w:t xml:space="preserve"> cho </w:t>
      </w:r>
      <w:r w:rsidR="000C5932" w:rsidRPr="00587ECB">
        <w:rPr>
          <w:spacing w:val="2"/>
          <w:sz w:val="28"/>
          <w:szCs w:val="28"/>
        </w:rPr>
        <w:t xml:space="preserve">tiếp tục </w:t>
      </w:r>
      <w:r w:rsidR="0038727C" w:rsidRPr="00587ECB">
        <w:rPr>
          <w:spacing w:val="2"/>
          <w:sz w:val="28"/>
          <w:szCs w:val="28"/>
        </w:rPr>
        <w:t xml:space="preserve">triển khai Đề án </w:t>
      </w:r>
      <w:r w:rsidR="00426016" w:rsidRPr="00587ECB">
        <w:rPr>
          <w:spacing w:val="2"/>
          <w:sz w:val="28"/>
          <w:szCs w:val="28"/>
        </w:rPr>
        <w:t>10 năm</w:t>
      </w:r>
      <w:r w:rsidR="00B76E1F" w:rsidRPr="00587ECB">
        <w:rPr>
          <w:spacing w:val="2"/>
          <w:sz w:val="28"/>
          <w:szCs w:val="28"/>
        </w:rPr>
        <w:t xml:space="preserve"> </w:t>
      </w:r>
      <w:r w:rsidR="0038727C" w:rsidRPr="00587ECB">
        <w:rPr>
          <w:spacing w:val="2"/>
          <w:sz w:val="28"/>
          <w:szCs w:val="28"/>
        </w:rPr>
        <w:t>giai đoạn 2021-2030</w:t>
      </w:r>
      <w:r w:rsidR="006D64DB" w:rsidRPr="00587ECB">
        <w:rPr>
          <w:spacing w:val="2"/>
          <w:sz w:val="28"/>
          <w:szCs w:val="28"/>
        </w:rPr>
        <w:t xml:space="preserve"> với tổng kinh phí hơn 3 tỷ đồng</w:t>
      </w:r>
      <w:r w:rsidR="001448D4" w:rsidRPr="00587ECB">
        <w:rPr>
          <w:spacing w:val="2"/>
          <w:sz w:val="28"/>
          <w:szCs w:val="28"/>
        </w:rPr>
        <w:t>.</w:t>
      </w:r>
      <w:r w:rsidRPr="00587ECB">
        <w:rPr>
          <w:spacing w:val="2"/>
          <w:sz w:val="28"/>
          <w:szCs w:val="28"/>
        </w:rPr>
        <w:t xml:space="preserve"> Đề án phổ biến kiến thức gồm </w:t>
      </w:r>
      <w:r w:rsidR="00523E31" w:rsidRPr="00587ECB">
        <w:rPr>
          <w:spacing w:val="2"/>
          <w:sz w:val="28"/>
          <w:szCs w:val="28"/>
        </w:rPr>
        <w:t>các</w:t>
      </w:r>
      <w:r w:rsidRPr="00587ECB">
        <w:rPr>
          <w:spacing w:val="2"/>
          <w:sz w:val="28"/>
          <w:szCs w:val="28"/>
        </w:rPr>
        <w:t xml:space="preserve"> nội dung chủ yếu về</w:t>
      </w:r>
      <w:r w:rsidR="00523E31" w:rsidRPr="00587ECB">
        <w:rPr>
          <w:spacing w:val="2"/>
          <w:sz w:val="28"/>
          <w:szCs w:val="28"/>
        </w:rPr>
        <w:t xml:space="preserve"> 5 lĩnh vực</w:t>
      </w:r>
      <w:r w:rsidRPr="00587ECB">
        <w:rPr>
          <w:spacing w:val="2"/>
          <w:sz w:val="28"/>
          <w:szCs w:val="28"/>
        </w:rPr>
        <w:t>: Nông nghiệp và phát triển nông thôn; Chăm sóc sức khỏe nhân dân; Bảo vệ môi trường;</w:t>
      </w:r>
      <w:r w:rsidR="00AE3957" w:rsidRPr="00587ECB">
        <w:rPr>
          <w:spacing w:val="2"/>
          <w:sz w:val="28"/>
          <w:szCs w:val="28"/>
        </w:rPr>
        <w:t xml:space="preserve"> P</w:t>
      </w:r>
      <w:r w:rsidRPr="00587ECB">
        <w:rPr>
          <w:spacing w:val="2"/>
          <w:sz w:val="28"/>
          <w:szCs w:val="28"/>
        </w:rPr>
        <w:t xml:space="preserve">hổ biến pháp luật; </w:t>
      </w:r>
      <w:r w:rsidR="0077398C" w:rsidRPr="00587ECB">
        <w:rPr>
          <w:spacing w:val="2"/>
          <w:sz w:val="28"/>
          <w:szCs w:val="28"/>
        </w:rPr>
        <w:t>và c</w:t>
      </w:r>
      <w:r w:rsidRPr="00587ECB">
        <w:rPr>
          <w:spacing w:val="2"/>
          <w:sz w:val="28"/>
          <w:szCs w:val="28"/>
        </w:rPr>
        <w:t>ác lĩnh vực khác.</w:t>
      </w:r>
      <w:r w:rsidR="00B40066" w:rsidRPr="00587ECB">
        <w:rPr>
          <w:spacing w:val="2"/>
          <w:sz w:val="28"/>
          <w:szCs w:val="28"/>
        </w:rPr>
        <w:t xml:space="preserve"> Liên hiệp Hội Hải Dương cũng tích cực tuyên truyền, phổ biến kiến thức những chủ đề mang tính thời sự, nóng hổi</w:t>
      </w:r>
      <w:r w:rsidR="004A4F8C" w:rsidRPr="00587ECB">
        <w:rPr>
          <w:spacing w:val="2"/>
          <w:sz w:val="28"/>
          <w:szCs w:val="28"/>
        </w:rPr>
        <w:t xml:space="preserve"> như: phòng chống dịch tả lợn Châu </w:t>
      </w:r>
      <w:r w:rsidR="004A4F8C" w:rsidRPr="00587ECB">
        <w:rPr>
          <w:spacing w:val="2"/>
          <w:sz w:val="28"/>
          <w:szCs w:val="28"/>
        </w:rPr>
        <w:lastRenderedPageBreak/>
        <w:t>Phi; phòng chống dịch bệnh Covid-19; chuyển đổi số; xây dựng đô thị thông minh</w:t>
      </w:r>
      <w:r w:rsidR="00915AF7" w:rsidRPr="00587ECB">
        <w:rPr>
          <w:spacing w:val="2"/>
          <w:sz w:val="28"/>
          <w:szCs w:val="28"/>
        </w:rPr>
        <w:t>; khởi nghiệp; đổi mới sáng tạo…</w:t>
      </w:r>
    </w:p>
    <w:p w14:paraId="756C24CE" w14:textId="77777777" w:rsidR="00FA6368" w:rsidRPr="00C55671" w:rsidRDefault="002E59E4" w:rsidP="00FE0DE4">
      <w:pPr>
        <w:spacing w:before="80" w:after="80" w:line="259" w:lineRule="auto"/>
        <w:ind w:firstLine="720"/>
        <w:jc w:val="both"/>
        <w:rPr>
          <w:spacing w:val="-8"/>
          <w:sz w:val="28"/>
          <w:szCs w:val="28"/>
        </w:rPr>
      </w:pPr>
      <w:r w:rsidRPr="00C55671">
        <w:rPr>
          <w:spacing w:val="-8"/>
          <w:sz w:val="28"/>
          <w:szCs w:val="28"/>
        </w:rPr>
        <w:t>Để</w:t>
      </w:r>
      <w:r w:rsidR="00FA6368" w:rsidRPr="00C55671">
        <w:rPr>
          <w:spacing w:val="-8"/>
          <w:sz w:val="28"/>
          <w:szCs w:val="28"/>
        </w:rPr>
        <w:t xml:space="preserve"> triển khai các nội dung trên</w:t>
      </w:r>
      <w:r w:rsidRPr="00C55671">
        <w:rPr>
          <w:spacing w:val="-8"/>
          <w:sz w:val="28"/>
          <w:szCs w:val="28"/>
        </w:rPr>
        <w:t xml:space="preserve">, </w:t>
      </w:r>
      <w:r w:rsidR="00523E31" w:rsidRPr="00C55671">
        <w:rPr>
          <w:spacing w:val="-8"/>
          <w:sz w:val="28"/>
          <w:szCs w:val="28"/>
        </w:rPr>
        <w:t xml:space="preserve">Liên hiệp hội Hải Dương </w:t>
      </w:r>
      <w:r w:rsidRPr="00C55671">
        <w:rPr>
          <w:spacing w:val="-8"/>
          <w:sz w:val="28"/>
          <w:szCs w:val="28"/>
        </w:rPr>
        <w:t>tổ chức các hình thức</w:t>
      </w:r>
      <w:r w:rsidR="00FA6368" w:rsidRPr="00C55671">
        <w:rPr>
          <w:spacing w:val="-8"/>
          <w:sz w:val="28"/>
          <w:szCs w:val="28"/>
        </w:rPr>
        <w:t xml:space="preserve">: </w:t>
      </w:r>
    </w:p>
    <w:p w14:paraId="50CCE986" w14:textId="77777777" w:rsidR="00FA6368" w:rsidRPr="00587ECB" w:rsidRDefault="002E59E4" w:rsidP="00FE0DE4">
      <w:pPr>
        <w:numPr>
          <w:ilvl w:val="0"/>
          <w:numId w:val="1"/>
        </w:numPr>
        <w:spacing w:before="80" w:after="80" w:line="259" w:lineRule="auto"/>
        <w:jc w:val="both"/>
        <w:rPr>
          <w:sz w:val="28"/>
          <w:szCs w:val="28"/>
        </w:rPr>
      </w:pPr>
      <w:r w:rsidRPr="00587ECB">
        <w:rPr>
          <w:sz w:val="28"/>
          <w:szCs w:val="28"/>
        </w:rPr>
        <w:t>H</w:t>
      </w:r>
      <w:r w:rsidR="00FA6368" w:rsidRPr="00587ECB">
        <w:rPr>
          <w:sz w:val="28"/>
          <w:szCs w:val="28"/>
        </w:rPr>
        <w:t>ội nghị tập huấn, chuyển giao kỹ thuật;</w:t>
      </w:r>
    </w:p>
    <w:p w14:paraId="602788BA" w14:textId="77777777" w:rsidR="00FA6368" w:rsidRPr="00587ECB" w:rsidRDefault="00FA6368" w:rsidP="00FE0DE4">
      <w:pPr>
        <w:pStyle w:val="ListParagraph"/>
        <w:numPr>
          <w:ilvl w:val="0"/>
          <w:numId w:val="1"/>
        </w:numPr>
        <w:spacing w:before="80" w:after="80" w:line="259" w:lineRule="auto"/>
        <w:jc w:val="both"/>
        <w:rPr>
          <w:sz w:val="28"/>
          <w:szCs w:val="28"/>
        </w:rPr>
      </w:pPr>
      <w:r w:rsidRPr="00587ECB">
        <w:rPr>
          <w:sz w:val="28"/>
          <w:szCs w:val="28"/>
        </w:rPr>
        <w:t>Hội thảo khoa học;</w:t>
      </w:r>
    </w:p>
    <w:p w14:paraId="67B5399C" w14:textId="77777777" w:rsidR="00FA6368" w:rsidRPr="00587ECB" w:rsidRDefault="00FA6368" w:rsidP="00FE0DE4">
      <w:pPr>
        <w:numPr>
          <w:ilvl w:val="0"/>
          <w:numId w:val="1"/>
        </w:numPr>
        <w:spacing w:before="80" w:after="80" w:line="259" w:lineRule="auto"/>
        <w:jc w:val="both"/>
        <w:rPr>
          <w:sz w:val="28"/>
          <w:szCs w:val="28"/>
        </w:rPr>
      </w:pPr>
      <w:r w:rsidRPr="00587ECB">
        <w:rPr>
          <w:sz w:val="28"/>
          <w:szCs w:val="28"/>
        </w:rPr>
        <w:t>Nói chuyện chuyên đề;</w:t>
      </w:r>
    </w:p>
    <w:p w14:paraId="2E70010C" w14:textId="77777777" w:rsidR="00FA6368" w:rsidRPr="00587ECB" w:rsidRDefault="00FA6368" w:rsidP="00FE0DE4">
      <w:pPr>
        <w:numPr>
          <w:ilvl w:val="0"/>
          <w:numId w:val="1"/>
        </w:numPr>
        <w:spacing w:before="80" w:after="80" w:line="259" w:lineRule="auto"/>
        <w:jc w:val="both"/>
        <w:rPr>
          <w:sz w:val="28"/>
          <w:szCs w:val="28"/>
        </w:rPr>
      </w:pPr>
      <w:r w:rsidRPr="00587ECB">
        <w:rPr>
          <w:sz w:val="28"/>
          <w:szCs w:val="28"/>
        </w:rPr>
        <w:t xml:space="preserve">Thông qua các phương tiện </w:t>
      </w:r>
      <w:r w:rsidR="00AE3957" w:rsidRPr="00587ECB">
        <w:rPr>
          <w:sz w:val="28"/>
          <w:szCs w:val="28"/>
        </w:rPr>
        <w:t xml:space="preserve">truyền </w:t>
      </w:r>
      <w:r w:rsidRPr="00587ECB">
        <w:rPr>
          <w:sz w:val="28"/>
          <w:szCs w:val="28"/>
        </w:rPr>
        <w:t>thông đại chúng;</w:t>
      </w:r>
    </w:p>
    <w:p w14:paraId="19E4E801" w14:textId="77777777" w:rsidR="00FA6368" w:rsidRPr="00587ECB" w:rsidRDefault="00FA6368" w:rsidP="00FE0DE4">
      <w:pPr>
        <w:numPr>
          <w:ilvl w:val="0"/>
          <w:numId w:val="1"/>
        </w:numPr>
        <w:spacing w:before="80" w:after="80" w:line="259" w:lineRule="auto"/>
        <w:jc w:val="both"/>
        <w:rPr>
          <w:sz w:val="28"/>
          <w:szCs w:val="28"/>
        </w:rPr>
      </w:pPr>
      <w:r w:rsidRPr="00587ECB">
        <w:rPr>
          <w:sz w:val="28"/>
          <w:szCs w:val="28"/>
        </w:rPr>
        <w:t>In ấn các ấn phẩm</w:t>
      </w:r>
    </w:p>
    <w:p w14:paraId="7DA51C24" w14:textId="0B5CE7C0" w:rsidR="002C206A" w:rsidRPr="00587ECB" w:rsidRDefault="00FA6368" w:rsidP="00FE0DE4">
      <w:pPr>
        <w:spacing w:before="80" w:after="80" w:line="259" w:lineRule="auto"/>
        <w:ind w:firstLine="720"/>
        <w:jc w:val="both"/>
        <w:rPr>
          <w:sz w:val="28"/>
          <w:szCs w:val="28"/>
        </w:rPr>
      </w:pPr>
      <w:r w:rsidRPr="00587ECB">
        <w:rPr>
          <w:sz w:val="28"/>
          <w:szCs w:val="28"/>
        </w:rPr>
        <w:t>Để xây dựng được nội dung kế hoạch của Đề án Phổ biến kiến thức, h</w:t>
      </w:r>
      <w:r w:rsidR="00B270FB" w:rsidRPr="00587ECB">
        <w:rPr>
          <w:sz w:val="28"/>
          <w:szCs w:val="28"/>
        </w:rPr>
        <w:t>à</w:t>
      </w:r>
      <w:r w:rsidRPr="00587ECB">
        <w:rPr>
          <w:sz w:val="28"/>
          <w:szCs w:val="28"/>
        </w:rPr>
        <w:t>ng năm, cơ quan Liên hiệp hội</w:t>
      </w:r>
      <w:r w:rsidR="00B270FB" w:rsidRPr="00587ECB">
        <w:rPr>
          <w:sz w:val="28"/>
          <w:szCs w:val="28"/>
        </w:rPr>
        <w:t xml:space="preserve"> đã phối hợp,</w:t>
      </w:r>
      <w:r w:rsidRPr="00587ECB">
        <w:rPr>
          <w:sz w:val="28"/>
          <w:szCs w:val="28"/>
        </w:rPr>
        <w:t xml:space="preserve"> </w:t>
      </w:r>
      <w:r w:rsidR="00AB06F6" w:rsidRPr="00587ECB">
        <w:rPr>
          <w:sz w:val="28"/>
          <w:szCs w:val="28"/>
        </w:rPr>
        <w:t>đề nghị</w:t>
      </w:r>
      <w:r w:rsidRPr="00587ECB">
        <w:rPr>
          <w:sz w:val="28"/>
          <w:szCs w:val="28"/>
        </w:rPr>
        <w:t xml:space="preserve"> </w:t>
      </w:r>
      <w:r w:rsidR="00775951" w:rsidRPr="00587ECB">
        <w:rPr>
          <w:sz w:val="28"/>
          <w:szCs w:val="28"/>
        </w:rPr>
        <w:t>24</w:t>
      </w:r>
      <w:r w:rsidRPr="00587ECB">
        <w:rPr>
          <w:sz w:val="28"/>
          <w:szCs w:val="28"/>
        </w:rPr>
        <w:t xml:space="preserve"> </w:t>
      </w:r>
      <w:r w:rsidR="00775951" w:rsidRPr="00587ECB">
        <w:rPr>
          <w:sz w:val="28"/>
          <w:szCs w:val="28"/>
        </w:rPr>
        <w:t>H</w:t>
      </w:r>
      <w:r w:rsidRPr="00587ECB">
        <w:rPr>
          <w:sz w:val="28"/>
          <w:szCs w:val="28"/>
        </w:rPr>
        <w:t>ội thành viên</w:t>
      </w:r>
      <w:r w:rsidR="00775951" w:rsidRPr="00587ECB">
        <w:rPr>
          <w:sz w:val="28"/>
          <w:szCs w:val="28"/>
        </w:rPr>
        <w:t>, 1</w:t>
      </w:r>
      <w:r w:rsidR="00491BAC" w:rsidRPr="00587ECB">
        <w:rPr>
          <w:sz w:val="28"/>
          <w:szCs w:val="28"/>
        </w:rPr>
        <w:t>3</w:t>
      </w:r>
      <w:r w:rsidR="00775951" w:rsidRPr="00587ECB">
        <w:rPr>
          <w:sz w:val="28"/>
          <w:szCs w:val="28"/>
        </w:rPr>
        <w:t xml:space="preserve"> Hội viên tập thể và 01 Trung tâm</w:t>
      </w:r>
      <w:r w:rsidRPr="00587ECB">
        <w:rPr>
          <w:sz w:val="28"/>
          <w:szCs w:val="28"/>
        </w:rPr>
        <w:t xml:space="preserve"> đề xuất số lượng, nội dung cụ thể các buổi tập huấn, hội thảo khoa học, chuyên mục, tọa đàm. Căn cứ đề xuất của các hội thành</w:t>
      </w:r>
      <w:r w:rsidR="0063498B" w:rsidRPr="00587ECB">
        <w:rPr>
          <w:sz w:val="28"/>
          <w:szCs w:val="28"/>
        </w:rPr>
        <w:t xml:space="preserve"> viên, cơ quan Liên hiệp hội xây dựng</w:t>
      </w:r>
      <w:r w:rsidRPr="00587ECB">
        <w:rPr>
          <w:sz w:val="28"/>
          <w:szCs w:val="28"/>
        </w:rPr>
        <w:t xml:space="preserve"> kế ho</w:t>
      </w:r>
      <w:r w:rsidR="00A04737" w:rsidRPr="00587ECB">
        <w:rPr>
          <w:sz w:val="28"/>
          <w:szCs w:val="28"/>
        </w:rPr>
        <w:t xml:space="preserve">ạch phổ biến kiến thức cụ thể. </w:t>
      </w:r>
      <w:r w:rsidRPr="00587ECB">
        <w:rPr>
          <w:sz w:val="28"/>
          <w:szCs w:val="28"/>
        </w:rPr>
        <w:t xml:space="preserve"> </w:t>
      </w:r>
      <w:r w:rsidR="00A04737" w:rsidRPr="00587ECB">
        <w:rPr>
          <w:sz w:val="28"/>
          <w:szCs w:val="28"/>
        </w:rPr>
        <w:t xml:space="preserve">Mỗi năm </w:t>
      </w:r>
      <w:r w:rsidRPr="00587ECB">
        <w:rPr>
          <w:sz w:val="28"/>
          <w:szCs w:val="28"/>
        </w:rPr>
        <w:t>Liên hiệp hội phối hợp với các hội thành viê</w:t>
      </w:r>
      <w:r w:rsidR="00412923" w:rsidRPr="00587ECB">
        <w:rPr>
          <w:sz w:val="28"/>
          <w:szCs w:val="28"/>
        </w:rPr>
        <w:t>n tổ chức được khoảng 12 -15</w:t>
      </w:r>
      <w:r w:rsidRPr="00587ECB">
        <w:rPr>
          <w:sz w:val="28"/>
          <w:szCs w:val="28"/>
        </w:rPr>
        <w:t xml:space="preserve"> buổi tậ</w:t>
      </w:r>
      <w:r w:rsidR="002C206A" w:rsidRPr="00587ECB">
        <w:rPr>
          <w:sz w:val="28"/>
          <w:szCs w:val="28"/>
        </w:rPr>
        <w:t>p huấn, chuyển giao kỹ thuật, nó</w:t>
      </w:r>
      <w:r w:rsidRPr="00587ECB">
        <w:rPr>
          <w:sz w:val="28"/>
          <w:szCs w:val="28"/>
        </w:rPr>
        <w:t>i chuyện ch</w:t>
      </w:r>
      <w:r w:rsidR="002C206A" w:rsidRPr="00587ECB">
        <w:rPr>
          <w:sz w:val="28"/>
          <w:szCs w:val="28"/>
        </w:rPr>
        <w:t xml:space="preserve">uyên đề, 4-5 hội thảo khoa học </w:t>
      </w:r>
      <w:r w:rsidR="00A17CCC" w:rsidRPr="00587ECB">
        <w:rPr>
          <w:sz w:val="28"/>
          <w:szCs w:val="28"/>
        </w:rPr>
        <w:t>và 12 chuyên mục, in ấn hàng nghìn tài liệu tuyên truyền.</w:t>
      </w:r>
      <w:r w:rsidRPr="00587ECB">
        <w:rPr>
          <w:sz w:val="28"/>
          <w:szCs w:val="28"/>
        </w:rPr>
        <w:t xml:space="preserve"> </w:t>
      </w:r>
    </w:p>
    <w:p w14:paraId="4235909B" w14:textId="77777777" w:rsidR="00FA6368" w:rsidRPr="002D6E3A" w:rsidRDefault="00C37806" w:rsidP="00FE0DE4">
      <w:pPr>
        <w:spacing w:before="80" w:after="80" w:line="259" w:lineRule="auto"/>
        <w:ind w:firstLine="720"/>
        <w:jc w:val="both"/>
        <w:rPr>
          <w:spacing w:val="-2"/>
          <w:sz w:val="28"/>
          <w:szCs w:val="28"/>
        </w:rPr>
      </w:pPr>
      <w:r w:rsidRPr="002D6E3A">
        <w:rPr>
          <w:spacing w:val="-2"/>
          <w:sz w:val="28"/>
          <w:szCs w:val="28"/>
        </w:rPr>
        <w:t xml:space="preserve">Đặc biệt, mỗi tháng Liên hiệp Hội Hải Dương </w:t>
      </w:r>
      <w:r w:rsidR="004E241F" w:rsidRPr="002D6E3A">
        <w:rPr>
          <w:spacing w:val="-2"/>
          <w:sz w:val="28"/>
          <w:szCs w:val="28"/>
        </w:rPr>
        <w:t xml:space="preserve">phối hợp với </w:t>
      </w:r>
      <w:r w:rsidR="00DD1622" w:rsidRPr="002D6E3A">
        <w:rPr>
          <w:spacing w:val="-2"/>
          <w:sz w:val="28"/>
          <w:szCs w:val="28"/>
        </w:rPr>
        <w:t>Đ</w:t>
      </w:r>
      <w:r w:rsidR="004E241F" w:rsidRPr="002D6E3A">
        <w:rPr>
          <w:spacing w:val="-2"/>
          <w:sz w:val="28"/>
          <w:szCs w:val="28"/>
        </w:rPr>
        <w:t xml:space="preserve">ài phát thanh truyền hình tỉnh </w:t>
      </w:r>
      <w:r w:rsidR="00FA6368" w:rsidRPr="002D6E3A">
        <w:rPr>
          <w:spacing w:val="-2"/>
          <w:sz w:val="28"/>
          <w:szCs w:val="28"/>
        </w:rPr>
        <w:t>xây dựng một chuyên mục về hoạt động cụ thể của hệ thống Liên hiệp hội dài 15 phút phát trên truyền hình tỉnh vào tối thứ 6 tuần đầu</w:t>
      </w:r>
      <w:r w:rsidR="004E241F" w:rsidRPr="002D6E3A">
        <w:rPr>
          <w:spacing w:val="-2"/>
          <w:sz w:val="28"/>
          <w:szCs w:val="28"/>
        </w:rPr>
        <w:t xml:space="preserve"> trong tháng trước giờ xem phim. Nội dung của chuyên mục giới thiệu về các sáng tạo kỹ thuật</w:t>
      </w:r>
      <w:r w:rsidR="00FA6368" w:rsidRPr="002D6E3A">
        <w:rPr>
          <w:spacing w:val="-2"/>
          <w:sz w:val="28"/>
          <w:szCs w:val="28"/>
        </w:rPr>
        <w:t xml:space="preserve"> </w:t>
      </w:r>
      <w:r w:rsidR="004E241F" w:rsidRPr="002D6E3A">
        <w:rPr>
          <w:spacing w:val="-2"/>
          <w:sz w:val="28"/>
          <w:szCs w:val="28"/>
        </w:rPr>
        <w:t xml:space="preserve">đoạt giải tại các Giải thưởng, Hội thi, các hoạt động của các Hội thành viên. </w:t>
      </w:r>
      <w:r w:rsidR="00FA6368" w:rsidRPr="002D6E3A">
        <w:rPr>
          <w:spacing w:val="-2"/>
          <w:sz w:val="28"/>
          <w:szCs w:val="28"/>
        </w:rPr>
        <w:t xml:space="preserve">Do vậy, </w:t>
      </w:r>
      <w:r w:rsidR="005B2329" w:rsidRPr="002D6E3A">
        <w:rPr>
          <w:spacing w:val="-2"/>
          <w:sz w:val="28"/>
          <w:szCs w:val="28"/>
        </w:rPr>
        <w:t xml:space="preserve">thông qua đài, báo </w:t>
      </w:r>
      <w:r w:rsidR="00FA6368" w:rsidRPr="002D6E3A">
        <w:rPr>
          <w:spacing w:val="-2"/>
          <w:sz w:val="28"/>
          <w:szCs w:val="28"/>
        </w:rPr>
        <w:t>hình ảnh của cả hệ thống Liên hiệp hội</w:t>
      </w:r>
      <w:r w:rsidR="00480D8E" w:rsidRPr="002D6E3A">
        <w:rPr>
          <w:spacing w:val="-2"/>
          <w:sz w:val="28"/>
          <w:szCs w:val="28"/>
        </w:rPr>
        <w:t xml:space="preserve"> được lan tỏa rộng khắp,</w:t>
      </w:r>
      <w:r w:rsidR="00FA6368" w:rsidRPr="002D6E3A">
        <w:rPr>
          <w:spacing w:val="-2"/>
          <w:sz w:val="28"/>
          <w:szCs w:val="28"/>
        </w:rPr>
        <w:t xml:space="preserve"> thường xuyên được người dân trong tỉnh biết đến. Với những đóng góp thiết thực, hiệu quả của hoạt động</w:t>
      </w:r>
      <w:r w:rsidR="005B2329" w:rsidRPr="002D6E3A">
        <w:rPr>
          <w:spacing w:val="-2"/>
          <w:sz w:val="28"/>
          <w:szCs w:val="28"/>
        </w:rPr>
        <w:t xml:space="preserve"> tuyên truyền,</w:t>
      </w:r>
      <w:r w:rsidR="00FA6368" w:rsidRPr="002D6E3A">
        <w:rPr>
          <w:spacing w:val="-2"/>
          <w:sz w:val="28"/>
          <w:szCs w:val="28"/>
        </w:rPr>
        <w:t xml:space="preserve"> phổ biến kiến thức đã góp phần đưa vai trò, vị thế, của Liên hiệp hội</w:t>
      </w:r>
      <w:r w:rsidR="00A37F74" w:rsidRPr="002D6E3A">
        <w:rPr>
          <w:spacing w:val="-2"/>
          <w:sz w:val="28"/>
          <w:szCs w:val="28"/>
        </w:rPr>
        <w:t xml:space="preserve"> nói riêng và của đội ngũ trí thức toàn tỉnh nói chung</w:t>
      </w:r>
      <w:r w:rsidR="00FA6368" w:rsidRPr="002D6E3A">
        <w:rPr>
          <w:spacing w:val="-2"/>
          <w:sz w:val="28"/>
          <w:szCs w:val="28"/>
        </w:rPr>
        <w:t xml:space="preserve"> ngày càng được xác lập </w:t>
      </w:r>
      <w:r w:rsidR="007A2755" w:rsidRPr="002D6E3A">
        <w:rPr>
          <w:spacing w:val="-2"/>
          <w:sz w:val="28"/>
          <w:szCs w:val="28"/>
        </w:rPr>
        <w:t xml:space="preserve">và nâng cao </w:t>
      </w:r>
      <w:r w:rsidR="00FA6368" w:rsidRPr="002D6E3A">
        <w:rPr>
          <w:spacing w:val="-2"/>
          <w:sz w:val="28"/>
          <w:szCs w:val="28"/>
        </w:rPr>
        <w:t>trong xã hội.</w:t>
      </w:r>
    </w:p>
    <w:p w14:paraId="1BF96A25" w14:textId="77777777" w:rsidR="00557474" w:rsidRPr="00587ECB" w:rsidRDefault="00557474" w:rsidP="00FE0DE4">
      <w:pPr>
        <w:pStyle w:val="Footer"/>
        <w:spacing w:before="80" w:after="80" w:line="259" w:lineRule="auto"/>
        <w:ind w:firstLine="720"/>
        <w:jc w:val="both"/>
        <w:rPr>
          <w:sz w:val="28"/>
          <w:szCs w:val="28"/>
        </w:rPr>
      </w:pPr>
      <w:r w:rsidRPr="00587ECB">
        <w:rPr>
          <w:sz w:val="28"/>
          <w:szCs w:val="28"/>
        </w:rPr>
        <w:tab/>
        <w:t>Qua 10 năm triển khai thực hiện Đề án Phổ biến kiến thức, Liên hiệp Hội</w:t>
      </w:r>
      <w:r w:rsidR="00097D3D" w:rsidRPr="00587ECB">
        <w:rPr>
          <w:sz w:val="28"/>
          <w:szCs w:val="28"/>
        </w:rPr>
        <w:t xml:space="preserve"> Hải Dương</w:t>
      </w:r>
      <w:r w:rsidRPr="00587ECB">
        <w:rPr>
          <w:sz w:val="28"/>
          <w:szCs w:val="28"/>
        </w:rPr>
        <w:t xml:space="preserve"> có điều kiện thực hiện tốt hơn chức năng điều hòa phối hợp với các hội thành viên, các hội viên tập thể, đơn vị trực thuộc. Bằng </w:t>
      </w:r>
      <w:bookmarkStart w:id="0" w:name="_GoBack"/>
      <w:bookmarkEnd w:id="0"/>
      <w:r w:rsidRPr="00587ECB">
        <w:rPr>
          <w:sz w:val="28"/>
          <w:szCs w:val="28"/>
        </w:rPr>
        <w:t>kết quả thực tế của Đề án Phổ biến kiến thức, Liên hiệp Hội đã giúp cán bộ, hội viên của mình hiểu sâu thêm về các kỹ năng nghiệp vụ chuyên môn, đặc biệt là các kỹ năng hoạt động Hội góp phần hoàn thành tốt công việc được giao, đưa hoạt động Hội ngày càng phát triển. Phối hợp với các hội thành viên, một số huyện</w:t>
      </w:r>
      <w:r w:rsidR="00933E42" w:rsidRPr="00587ECB">
        <w:rPr>
          <w:sz w:val="28"/>
          <w:szCs w:val="28"/>
        </w:rPr>
        <w:t xml:space="preserve"> </w:t>
      </w:r>
      <w:r w:rsidRPr="00587ECB">
        <w:rPr>
          <w:sz w:val="28"/>
          <w:szCs w:val="28"/>
        </w:rPr>
        <w:t xml:space="preserve">trong tỉnh triển khai hướng dẫn kỹ thuật cho nông dân giúp người dân trong tỉnh có cơ hội nắm bắt, hiểu sâu hơn và áp dụng những tiến bộ </w:t>
      </w:r>
      <w:r w:rsidR="00D3225F" w:rsidRPr="00587ECB">
        <w:rPr>
          <w:sz w:val="28"/>
          <w:szCs w:val="28"/>
        </w:rPr>
        <w:t xml:space="preserve">khoa học </w:t>
      </w:r>
      <w:r w:rsidRPr="00587ECB">
        <w:rPr>
          <w:sz w:val="28"/>
          <w:szCs w:val="28"/>
        </w:rPr>
        <w:t xml:space="preserve">kỹ thuật, </w:t>
      </w:r>
      <w:r w:rsidR="00D3225F" w:rsidRPr="00587ECB">
        <w:rPr>
          <w:sz w:val="28"/>
          <w:szCs w:val="28"/>
        </w:rPr>
        <w:t xml:space="preserve">công nghệ, </w:t>
      </w:r>
      <w:r w:rsidRPr="00587ECB">
        <w:rPr>
          <w:sz w:val="28"/>
          <w:szCs w:val="28"/>
        </w:rPr>
        <w:t xml:space="preserve">kiến thức về luật pháp, môi trường, y tế, v.v.. vào đời sống, sản xuất đưa năng suất cây trồng vật nuôi trên cùng đơn vị diện tích mang lại lợi ích kinh tế cao hơn, sức khỏe của người dân được nâng lên, môi trường </w:t>
      </w:r>
      <w:r w:rsidR="00563578">
        <w:rPr>
          <w:sz w:val="28"/>
          <w:szCs w:val="28"/>
        </w:rPr>
        <w:t>được cải thiện hơn</w:t>
      </w:r>
      <w:r w:rsidRPr="00587ECB">
        <w:rPr>
          <w:sz w:val="28"/>
          <w:szCs w:val="28"/>
        </w:rPr>
        <w:t>.</w:t>
      </w:r>
      <w:r w:rsidR="00933E42" w:rsidRPr="00587ECB">
        <w:rPr>
          <w:sz w:val="28"/>
          <w:szCs w:val="28"/>
        </w:rPr>
        <w:t xml:space="preserve"> </w:t>
      </w:r>
      <w:r w:rsidRPr="00587ECB">
        <w:rPr>
          <w:bCs/>
          <w:sz w:val="28"/>
          <w:szCs w:val="28"/>
          <w:lang w:val="pt-BR"/>
        </w:rPr>
        <w:t>Các buổi triển khai được hội viên và nhân dân trong tỉnh đá</w:t>
      </w:r>
      <w:r w:rsidR="00621D17">
        <w:rPr>
          <w:bCs/>
          <w:sz w:val="28"/>
          <w:szCs w:val="28"/>
          <w:lang w:val="pt-BR"/>
        </w:rPr>
        <w:t>nh giá cao, hiệu quả thiết thực</w:t>
      </w:r>
      <w:r w:rsidRPr="00587ECB">
        <w:rPr>
          <w:bCs/>
          <w:sz w:val="28"/>
          <w:szCs w:val="28"/>
          <w:lang w:val="pt-BR"/>
        </w:rPr>
        <w:t>.</w:t>
      </w:r>
      <w:r w:rsidR="00B95095" w:rsidRPr="00587ECB">
        <w:rPr>
          <w:bCs/>
          <w:sz w:val="28"/>
          <w:szCs w:val="28"/>
          <w:lang w:val="pt-BR"/>
        </w:rPr>
        <w:t xml:space="preserve"> </w:t>
      </w:r>
      <w:r w:rsidRPr="00587ECB">
        <w:rPr>
          <w:bCs/>
          <w:sz w:val="28"/>
          <w:szCs w:val="28"/>
          <w:lang w:val="pt-BR"/>
        </w:rPr>
        <w:t xml:space="preserve"> </w:t>
      </w:r>
    </w:p>
    <w:p w14:paraId="4A69CD21" w14:textId="77777777" w:rsidR="00557474" w:rsidRPr="00752E8C" w:rsidRDefault="00557474" w:rsidP="00FE0DE4">
      <w:pPr>
        <w:pStyle w:val="Footer"/>
        <w:spacing w:before="80" w:after="80" w:line="259" w:lineRule="auto"/>
        <w:ind w:firstLine="720"/>
        <w:jc w:val="both"/>
        <w:rPr>
          <w:spacing w:val="4"/>
          <w:sz w:val="28"/>
          <w:szCs w:val="28"/>
        </w:rPr>
      </w:pPr>
      <w:r w:rsidRPr="00752E8C">
        <w:rPr>
          <w:spacing w:val="4"/>
          <w:sz w:val="28"/>
          <w:szCs w:val="28"/>
        </w:rPr>
        <w:lastRenderedPageBreak/>
        <w:t xml:space="preserve">Liên hiệp Hội tỉnh Hải Dương là tỉnh đầu tiên trong cả nước có Đề án Phổ biến kiến thức, </w:t>
      </w:r>
      <w:r w:rsidR="00880D62" w:rsidRPr="00752E8C">
        <w:rPr>
          <w:spacing w:val="4"/>
          <w:sz w:val="28"/>
          <w:szCs w:val="28"/>
        </w:rPr>
        <w:t xml:space="preserve">được </w:t>
      </w:r>
      <w:r w:rsidRPr="00752E8C">
        <w:rPr>
          <w:spacing w:val="4"/>
          <w:sz w:val="28"/>
          <w:szCs w:val="28"/>
        </w:rPr>
        <w:t>Liên hiệp các Hội khoa học và kỹ thuật Việt Nam</w:t>
      </w:r>
      <w:r w:rsidR="00880D62" w:rsidRPr="00752E8C">
        <w:rPr>
          <w:spacing w:val="4"/>
          <w:sz w:val="28"/>
          <w:szCs w:val="28"/>
        </w:rPr>
        <w:t>, Tỉnh ủy, UBND tỉnh Hải Dương</w:t>
      </w:r>
      <w:r w:rsidRPr="00752E8C">
        <w:rPr>
          <w:spacing w:val="4"/>
          <w:sz w:val="28"/>
          <w:szCs w:val="28"/>
        </w:rPr>
        <w:t xml:space="preserve"> đánh giá rất cao. Đặc biệt, nhiều Liên hiệp các Hội khoa học và kỹ thuật tỉnh, thành phố sử dụng Đề án này làm tài liệu tham khảo, đề xuất với Tỉnh ủy, Ủy ban Nhân dân tỉnh, thành phố về công tác phổ biến kiến thức của mình.</w:t>
      </w:r>
    </w:p>
    <w:p w14:paraId="57EF53F6" w14:textId="7D3F2FBF" w:rsidR="005A0070" w:rsidRPr="00D754FF" w:rsidRDefault="00621D17" w:rsidP="00FE0DE4">
      <w:pPr>
        <w:spacing w:before="80" w:after="80" w:line="259" w:lineRule="auto"/>
        <w:ind w:firstLine="709"/>
        <w:jc w:val="both"/>
        <w:rPr>
          <w:sz w:val="28"/>
          <w:szCs w:val="28"/>
          <w:shd w:val="clear" w:color="auto" w:fill="FFFFFF"/>
        </w:rPr>
      </w:pPr>
      <w:r w:rsidRPr="00D754FF">
        <w:rPr>
          <w:spacing w:val="-2"/>
          <w:sz w:val="28"/>
          <w:szCs w:val="28"/>
        </w:rPr>
        <w:t xml:space="preserve">Để đạt được kết quả đó </w:t>
      </w:r>
      <w:r w:rsidR="00616BFF" w:rsidRPr="00D754FF">
        <w:rPr>
          <w:spacing w:val="-2"/>
          <w:sz w:val="28"/>
          <w:szCs w:val="28"/>
        </w:rPr>
        <w:t>phải khẳng định rằng có sự</w:t>
      </w:r>
      <w:r w:rsidRPr="00D754FF">
        <w:rPr>
          <w:spacing w:val="-2"/>
          <w:sz w:val="28"/>
          <w:szCs w:val="28"/>
        </w:rPr>
        <w:t xml:space="preserve"> đóng góp to lớn của đội ngũ trí thức trong và ngoài tỉnh</w:t>
      </w:r>
      <w:r w:rsidR="005A0070" w:rsidRPr="00D754FF">
        <w:rPr>
          <w:spacing w:val="-2"/>
          <w:sz w:val="28"/>
          <w:szCs w:val="28"/>
        </w:rPr>
        <w:t xml:space="preserve">. </w:t>
      </w:r>
      <w:r w:rsidR="005A0070" w:rsidRPr="00D754FF">
        <w:rPr>
          <w:sz w:val="28"/>
          <w:szCs w:val="28"/>
          <w:shd w:val="clear" w:color="auto" w:fill="FFFFFF"/>
          <w:lang w:val="vi-VN"/>
        </w:rPr>
        <w:t>Trong xã hội bùng nổ cách mạng công nghệ 4.0 như hiện nay, trí thức chính</w:t>
      </w:r>
      <w:r w:rsidR="005A0070" w:rsidRPr="00D754FF">
        <w:rPr>
          <w:spacing w:val="-2"/>
          <w:sz w:val="28"/>
          <w:szCs w:val="28"/>
        </w:rPr>
        <w:t xml:space="preserve"> </w:t>
      </w:r>
      <w:r w:rsidR="005A0070" w:rsidRPr="00D754FF">
        <w:rPr>
          <w:sz w:val="28"/>
          <w:szCs w:val="28"/>
          <w:shd w:val="clear" w:color="auto" w:fill="FFFFFF"/>
          <w:lang w:val="vi-VN"/>
        </w:rPr>
        <w:t>là đội ngũ giữ vai trò tiên phong, đầu tầu</w:t>
      </w:r>
      <w:r w:rsidR="00BD76D6" w:rsidRPr="00D754FF">
        <w:rPr>
          <w:sz w:val="28"/>
          <w:szCs w:val="28"/>
          <w:shd w:val="clear" w:color="auto" w:fill="FFFFFF"/>
          <w:lang w:val="vi-VN"/>
        </w:rPr>
        <w:t xml:space="preserve"> trong</w:t>
      </w:r>
      <w:r w:rsidR="00BD76D6" w:rsidRPr="00D754FF">
        <w:rPr>
          <w:sz w:val="28"/>
          <w:szCs w:val="28"/>
          <w:shd w:val="clear" w:color="auto" w:fill="FFFFFF"/>
        </w:rPr>
        <w:t xml:space="preserve"> phổ biến kiến thức và</w:t>
      </w:r>
      <w:r w:rsidR="005A0070" w:rsidRPr="00D754FF">
        <w:rPr>
          <w:sz w:val="28"/>
          <w:szCs w:val="28"/>
          <w:shd w:val="clear" w:color="auto" w:fill="FFFFFF"/>
          <w:lang w:val="vi-VN"/>
        </w:rPr>
        <w:t xml:space="preserve"> đổi mới sáng tạo.</w:t>
      </w:r>
      <w:r w:rsidR="005A0070" w:rsidRPr="00D754FF">
        <w:rPr>
          <w:sz w:val="28"/>
          <w:szCs w:val="28"/>
          <w:shd w:val="clear" w:color="auto" w:fill="FFFFFF"/>
        </w:rPr>
        <w:t xml:space="preserve"> </w:t>
      </w:r>
      <w:r w:rsidR="005A0070" w:rsidRPr="00D754FF">
        <w:rPr>
          <w:sz w:val="28"/>
          <w:szCs w:val="28"/>
          <w:shd w:val="clear" w:color="auto" w:fill="FFFFFF"/>
          <w:lang w:val="vi-VN"/>
        </w:rPr>
        <w:t xml:space="preserve">Trí thức </w:t>
      </w:r>
      <w:r w:rsidR="00AF30E2" w:rsidRPr="00D754FF">
        <w:rPr>
          <w:sz w:val="28"/>
          <w:szCs w:val="28"/>
          <w:shd w:val="clear" w:color="auto" w:fill="FFFFFF"/>
        </w:rPr>
        <w:t xml:space="preserve">nói chung và trí thức tỉnh Hải Dương nói riêng </w:t>
      </w:r>
      <w:r w:rsidR="005A0070" w:rsidRPr="00D754FF">
        <w:rPr>
          <w:sz w:val="28"/>
          <w:szCs w:val="28"/>
          <w:shd w:val="clear" w:color="auto" w:fill="FFFFFF"/>
          <w:lang w:val="vi-VN"/>
        </w:rPr>
        <w:t>là những người có điều kiện thuận lợi trong việc tiếp nhận sớm nhất, nhiều nhất, nhanh nhất những thông tin, tri thức xã hội</w:t>
      </w:r>
      <w:r w:rsidR="005A0070" w:rsidRPr="00D754FF">
        <w:rPr>
          <w:sz w:val="28"/>
          <w:szCs w:val="28"/>
          <w:shd w:val="clear" w:color="auto" w:fill="FFFFFF"/>
        </w:rPr>
        <w:t>,</w:t>
      </w:r>
      <w:r w:rsidR="005A0070" w:rsidRPr="00D754FF">
        <w:rPr>
          <w:sz w:val="28"/>
          <w:szCs w:val="28"/>
        </w:rPr>
        <w:t xml:space="preserve"> kinh nghiệm từ các nước công nghiệp phát triển và các nước đang phát triển ở khu vực</w:t>
      </w:r>
      <w:r w:rsidR="0060576B" w:rsidRPr="00D754FF">
        <w:rPr>
          <w:sz w:val="28"/>
          <w:szCs w:val="28"/>
        </w:rPr>
        <w:t xml:space="preserve"> và</w:t>
      </w:r>
      <w:r w:rsidR="005A0070" w:rsidRPr="00D754FF">
        <w:rPr>
          <w:sz w:val="28"/>
          <w:szCs w:val="28"/>
        </w:rPr>
        <w:t xml:space="preserve"> trên thế giới</w:t>
      </w:r>
      <w:r w:rsidR="00392A9A" w:rsidRPr="00D754FF">
        <w:rPr>
          <w:sz w:val="28"/>
          <w:szCs w:val="28"/>
          <w:shd w:val="clear" w:color="auto" w:fill="FFFFFF"/>
        </w:rPr>
        <w:t xml:space="preserve"> để phổ biến lại cho người dân</w:t>
      </w:r>
      <w:r w:rsidR="00BD76D6" w:rsidRPr="00D754FF">
        <w:rPr>
          <w:sz w:val="28"/>
          <w:szCs w:val="28"/>
          <w:shd w:val="clear" w:color="auto" w:fill="FFFFFF"/>
        </w:rPr>
        <w:t xml:space="preserve">. </w:t>
      </w:r>
      <w:r w:rsidR="002575AB" w:rsidRPr="00D754FF">
        <w:rPr>
          <w:sz w:val="28"/>
          <w:szCs w:val="28"/>
          <w:shd w:val="clear" w:color="auto" w:fill="FFFFFF"/>
        </w:rPr>
        <w:t>Cũng thông qua hoạt động phổ biến kiến thức, Liên hiệp Hội lại thu hút, tập hợp được nhiều hơn các trí thức tham gia vào tổ chức Hội. Tính đến nay, toàn tỉnh Hải Dương có khoảng 65.000 trí thức, trong đó Liên hiệp Hội Hải Dương đã thu hút, tập hợp được trên 30.000 hội viên trí thức</w:t>
      </w:r>
      <w:r w:rsidR="00965289" w:rsidRPr="00D754FF">
        <w:rPr>
          <w:sz w:val="28"/>
          <w:szCs w:val="28"/>
          <w:shd w:val="clear" w:color="auto" w:fill="FFFFFF"/>
        </w:rPr>
        <w:t>.</w:t>
      </w:r>
      <w:r w:rsidR="00713CA2" w:rsidRPr="00D754FF">
        <w:rPr>
          <w:sz w:val="28"/>
          <w:szCs w:val="28"/>
          <w:shd w:val="clear" w:color="auto" w:fill="FFFFFF"/>
        </w:rPr>
        <w:t xml:space="preserve"> </w:t>
      </w:r>
      <w:r w:rsidR="005A0070" w:rsidRPr="00D754FF">
        <w:rPr>
          <w:sz w:val="28"/>
          <w:szCs w:val="28"/>
        </w:rPr>
        <w:t xml:space="preserve">Đây là bộ phận trí thức năng động, có khả năng cập nhật các </w:t>
      </w:r>
      <w:r w:rsidR="00A91AC3" w:rsidRPr="00D754FF">
        <w:rPr>
          <w:sz w:val="28"/>
          <w:szCs w:val="28"/>
        </w:rPr>
        <w:t>tiến bộ</w:t>
      </w:r>
      <w:r w:rsidR="005A0070" w:rsidRPr="00D754FF">
        <w:rPr>
          <w:sz w:val="28"/>
          <w:szCs w:val="28"/>
        </w:rPr>
        <w:t xml:space="preserve"> về khoa học, kỹ thuật, công nghệ,</w:t>
      </w:r>
      <w:r w:rsidR="006548A1" w:rsidRPr="00D754FF">
        <w:rPr>
          <w:sz w:val="28"/>
          <w:szCs w:val="28"/>
        </w:rPr>
        <w:t xml:space="preserve"> đổi mới sáng tạo, công nghệ số</w:t>
      </w:r>
      <w:r w:rsidR="00061284" w:rsidRPr="00D754FF">
        <w:rPr>
          <w:sz w:val="28"/>
          <w:szCs w:val="28"/>
        </w:rPr>
        <w:t>, luôn sẵn sàng cống hiến công sức, trí tuệ</w:t>
      </w:r>
      <w:r w:rsidR="005A0070" w:rsidRPr="00D754FF">
        <w:rPr>
          <w:sz w:val="28"/>
          <w:szCs w:val="28"/>
        </w:rPr>
        <w:t xml:space="preserve"> góp phần quan trọng vào phát triển kinh tế - xã hội</w:t>
      </w:r>
      <w:r w:rsidR="00561AFE" w:rsidRPr="00D754FF">
        <w:rPr>
          <w:sz w:val="28"/>
          <w:szCs w:val="28"/>
        </w:rPr>
        <w:t>. V</w:t>
      </w:r>
      <w:r w:rsidR="005A0070" w:rsidRPr="00D754FF">
        <w:rPr>
          <w:sz w:val="28"/>
          <w:szCs w:val="28"/>
        </w:rPr>
        <w:t xml:space="preserve">iệc phát huy được sức mạnh của đội ngũ trí thức </w:t>
      </w:r>
      <w:r w:rsidR="00561AFE" w:rsidRPr="00D754FF">
        <w:rPr>
          <w:sz w:val="28"/>
          <w:szCs w:val="28"/>
        </w:rPr>
        <w:t xml:space="preserve">đã, đang và </w:t>
      </w:r>
      <w:r w:rsidR="005A0070" w:rsidRPr="00D754FF">
        <w:rPr>
          <w:sz w:val="28"/>
          <w:szCs w:val="28"/>
        </w:rPr>
        <w:t xml:space="preserve">sẽ tạo động lực cho sự phát triển bền vững ở địa phương. </w:t>
      </w:r>
    </w:p>
    <w:p w14:paraId="1374F091" w14:textId="77777777" w:rsidR="00B95095" w:rsidRPr="00587ECB" w:rsidRDefault="00B95095" w:rsidP="00FE0DE4">
      <w:pPr>
        <w:pStyle w:val="Footer"/>
        <w:spacing w:before="80" w:after="80" w:line="259" w:lineRule="auto"/>
        <w:ind w:firstLine="720"/>
        <w:jc w:val="both"/>
        <w:rPr>
          <w:sz w:val="28"/>
          <w:szCs w:val="28"/>
        </w:rPr>
      </w:pPr>
      <w:r w:rsidRPr="00587ECB">
        <w:rPr>
          <w:spacing w:val="-2"/>
          <w:sz w:val="28"/>
          <w:szCs w:val="28"/>
        </w:rPr>
        <w:t xml:space="preserve">Thông qua hoạt động phổ biến kiến thức, Liên hiệp Hội Hải Dương đã và đang góp phần thực hiện </w:t>
      </w:r>
      <w:r w:rsidR="00630D95" w:rsidRPr="00587ECB">
        <w:rPr>
          <w:spacing w:val="-2"/>
          <w:sz w:val="28"/>
          <w:szCs w:val="28"/>
        </w:rPr>
        <w:t xml:space="preserve">có hiệu quả </w:t>
      </w:r>
      <w:r w:rsidRPr="00587ECB">
        <w:rPr>
          <w:spacing w:val="-2"/>
          <w:sz w:val="28"/>
          <w:szCs w:val="28"/>
        </w:rPr>
        <w:t xml:space="preserve">Nghị quyết Đại hội Đại biểu Đảng bộ tỉnh Hải Dương lần thứ </w:t>
      </w:r>
      <w:r w:rsidR="00630D95" w:rsidRPr="00587ECB">
        <w:rPr>
          <w:spacing w:val="-2"/>
          <w:sz w:val="28"/>
          <w:szCs w:val="28"/>
        </w:rPr>
        <w:t xml:space="preserve">XVI, </w:t>
      </w:r>
      <w:r w:rsidRPr="00587ECB">
        <w:rPr>
          <w:spacing w:val="-2"/>
          <w:sz w:val="28"/>
          <w:szCs w:val="28"/>
        </w:rPr>
        <w:t>XVII</w:t>
      </w:r>
      <w:r w:rsidR="00630D95" w:rsidRPr="00587ECB">
        <w:rPr>
          <w:spacing w:val="-2"/>
          <w:sz w:val="28"/>
          <w:szCs w:val="28"/>
        </w:rPr>
        <w:t xml:space="preserve"> đã đề ra, nhằm</w:t>
      </w:r>
      <w:r w:rsidR="00B55BFA" w:rsidRPr="00587ECB">
        <w:rPr>
          <w:spacing w:val="-2"/>
          <w:sz w:val="28"/>
          <w:szCs w:val="28"/>
        </w:rPr>
        <w:t xml:space="preserve"> thúc đẩy kinh tế - xã hội của tỉnh ngày càng phát triển. Đến nay là năm thứ tư tỉnh Hải Dương đã tự cân đối về ngân sách và có một phần điều tiết về ngân sách Trung ương, tổng thu ngân sách năm 2020 là hơn 20 nghìn tỷ đồng và là một trong 15 tỉnh dẫn đầu cả nước</w:t>
      </w:r>
      <w:r w:rsidR="00E37791" w:rsidRPr="00587ECB">
        <w:rPr>
          <w:spacing w:val="-2"/>
          <w:sz w:val="28"/>
          <w:szCs w:val="28"/>
        </w:rPr>
        <w:t>.</w:t>
      </w:r>
    </w:p>
    <w:p w14:paraId="083DA93F" w14:textId="77777777" w:rsidR="00502D68" w:rsidRPr="00587ECB" w:rsidRDefault="00502D68" w:rsidP="00FE0DE4">
      <w:pPr>
        <w:spacing w:before="80" w:after="80" w:line="259" w:lineRule="auto"/>
        <w:ind w:firstLine="720"/>
        <w:jc w:val="both"/>
        <w:rPr>
          <w:i/>
          <w:sz w:val="28"/>
          <w:szCs w:val="28"/>
        </w:rPr>
      </w:pPr>
      <w:r w:rsidRPr="00587ECB">
        <w:rPr>
          <w:i/>
          <w:sz w:val="28"/>
          <w:szCs w:val="28"/>
        </w:rPr>
        <w:t>Kính thưa quý vị đại biểu!</w:t>
      </w:r>
    </w:p>
    <w:p w14:paraId="40927CB3" w14:textId="77777777" w:rsidR="00502D68" w:rsidRPr="00587ECB" w:rsidRDefault="00502D68" w:rsidP="00FE0DE4">
      <w:pPr>
        <w:spacing w:before="80" w:after="80" w:line="259" w:lineRule="auto"/>
        <w:ind w:firstLine="720"/>
        <w:jc w:val="both"/>
        <w:rPr>
          <w:i/>
          <w:sz w:val="28"/>
          <w:szCs w:val="28"/>
        </w:rPr>
      </w:pPr>
      <w:r w:rsidRPr="00587ECB">
        <w:rPr>
          <w:i/>
          <w:sz w:val="28"/>
          <w:szCs w:val="28"/>
        </w:rPr>
        <w:t xml:space="preserve">Thưa toàn thể hội </w:t>
      </w:r>
      <w:r w:rsidR="00933E42" w:rsidRPr="00587ECB">
        <w:rPr>
          <w:i/>
          <w:sz w:val="28"/>
          <w:szCs w:val="28"/>
        </w:rPr>
        <w:t>nghị</w:t>
      </w:r>
      <w:r w:rsidRPr="00587ECB">
        <w:rPr>
          <w:i/>
          <w:sz w:val="28"/>
          <w:szCs w:val="28"/>
        </w:rPr>
        <w:t>!</w:t>
      </w:r>
    </w:p>
    <w:p w14:paraId="4EC6BC50" w14:textId="77777777" w:rsidR="00A37ED1" w:rsidRPr="00587ECB" w:rsidRDefault="00A37ED1" w:rsidP="00FE0DE4">
      <w:pPr>
        <w:spacing w:before="80" w:after="80" w:line="259" w:lineRule="auto"/>
        <w:ind w:firstLine="720"/>
        <w:jc w:val="both"/>
        <w:rPr>
          <w:sz w:val="28"/>
          <w:szCs w:val="28"/>
        </w:rPr>
      </w:pPr>
      <w:r w:rsidRPr="00587ECB">
        <w:rPr>
          <w:sz w:val="28"/>
          <w:szCs w:val="28"/>
        </w:rPr>
        <w:t>Qua quá trình triển khai</w:t>
      </w:r>
      <w:r w:rsidR="005B2329" w:rsidRPr="00587ECB">
        <w:rPr>
          <w:sz w:val="28"/>
          <w:szCs w:val="28"/>
        </w:rPr>
        <w:t xml:space="preserve"> và những kết quả cụ thể </w:t>
      </w:r>
      <w:r w:rsidR="00D85E2F" w:rsidRPr="00587ECB">
        <w:rPr>
          <w:sz w:val="28"/>
          <w:szCs w:val="28"/>
        </w:rPr>
        <w:t xml:space="preserve">thông qua </w:t>
      </w:r>
      <w:r w:rsidR="005B2329" w:rsidRPr="00587ECB">
        <w:rPr>
          <w:sz w:val="28"/>
          <w:szCs w:val="28"/>
        </w:rPr>
        <w:t>hoạt động phổ biến</w:t>
      </w:r>
      <w:r w:rsidR="00D85E2F" w:rsidRPr="00587ECB">
        <w:rPr>
          <w:sz w:val="28"/>
          <w:szCs w:val="28"/>
        </w:rPr>
        <w:t xml:space="preserve"> kiến thức của Liên hiệp Hội tỉnh Hải Dương, có thể rút ra</w:t>
      </w:r>
      <w:r w:rsidR="006F02F2" w:rsidRPr="00587ECB">
        <w:rPr>
          <w:sz w:val="28"/>
          <w:szCs w:val="28"/>
        </w:rPr>
        <w:t xml:space="preserve"> một số kinh nghiệm sau</w:t>
      </w:r>
      <w:r w:rsidR="00D85E2F" w:rsidRPr="00587ECB">
        <w:rPr>
          <w:sz w:val="28"/>
          <w:szCs w:val="28"/>
        </w:rPr>
        <w:t>:</w:t>
      </w:r>
    </w:p>
    <w:p w14:paraId="3933285F" w14:textId="77777777" w:rsidR="00502D68" w:rsidRPr="00587ECB" w:rsidRDefault="00502D68" w:rsidP="00FE0DE4">
      <w:pPr>
        <w:spacing w:before="80" w:after="80" w:line="259" w:lineRule="auto"/>
        <w:ind w:firstLine="720"/>
        <w:jc w:val="both"/>
        <w:rPr>
          <w:sz w:val="28"/>
          <w:szCs w:val="28"/>
        </w:rPr>
      </w:pPr>
      <w:r w:rsidRPr="00587ECB">
        <w:rPr>
          <w:i/>
          <w:sz w:val="28"/>
          <w:szCs w:val="28"/>
        </w:rPr>
        <w:t>Thứ nhất,</w:t>
      </w:r>
      <w:r w:rsidRPr="00587ECB">
        <w:rPr>
          <w:sz w:val="28"/>
          <w:szCs w:val="28"/>
        </w:rPr>
        <w:t xml:space="preserve"> p</w:t>
      </w:r>
      <w:r w:rsidR="006F02F2" w:rsidRPr="00587ECB">
        <w:rPr>
          <w:sz w:val="28"/>
          <w:szCs w:val="28"/>
        </w:rPr>
        <w:t xml:space="preserve">hải xác định rõ vị trí, vai trò của công tác phổ biến kiến thức trong hoạt động </w:t>
      </w:r>
      <w:r w:rsidR="00D85E2F" w:rsidRPr="00587ECB">
        <w:rPr>
          <w:sz w:val="28"/>
          <w:szCs w:val="28"/>
        </w:rPr>
        <w:t xml:space="preserve">Hội. </w:t>
      </w:r>
    </w:p>
    <w:p w14:paraId="7AA0A025" w14:textId="77777777" w:rsidR="00B508D5" w:rsidRPr="00587ECB" w:rsidRDefault="000C6332" w:rsidP="00FE0DE4">
      <w:pPr>
        <w:spacing w:before="80" w:after="80" w:line="259" w:lineRule="auto"/>
        <w:ind w:firstLine="720"/>
        <w:jc w:val="both"/>
        <w:rPr>
          <w:sz w:val="28"/>
          <w:szCs w:val="28"/>
        </w:rPr>
      </w:pPr>
      <w:r w:rsidRPr="00587ECB">
        <w:rPr>
          <w:i/>
          <w:sz w:val="28"/>
          <w:szCs w:val="28"/>
        </w:rPr>
        <w:t>Thứ hai,</w:t>
      </w:r>
      <w:r w:rsidRPr="00587ECB">
        <w:rPr>
          <w:sz w:val="28"/>
          <w:szCs w:val="28"/>
        </w:rPr>
        <w:t xml:space="preserve"> c</w:t>
      </w:r>
      <w:r w:rsidR="001F7FEC" w:rsidRPr="00587ECB">
        <w:rPr>
          <w:sz w:val="28"/>
          <w:szCs w:val="28"/>
        </w:rPr>
        <w:t xml:space="preserve">ần phối hợp với các Hội thành viên trong quá trình xây dựng nội dung cũng như triển khai hoạt động Phổ biến kiến thức. </w:t>
      </w:r>
    </w:p>
    <w:p w14:paraId="7F2CB143" w14:textId="77777777" w:rsidR="00D33545" w:rsidRPr="00587ECB" w:rsidRDefault="00B508D5" w:rsidP="00FE0DE4">
      <w:pPr>
        <w:spacing w:before="80" w:after="80" w:line="259" w:lineRule="auto"/>
        <w:ind w:firstLine="720"/>
        <w:jc w:val="both"/>
        <w:rPr>
          <w:sz w:val="28"/>
          <w:szCs w:val="28"/>
        </w:rPr>
      </w:pPr>
      <w:r w:rsidRPr="00587ECB">
        <w:rPr>
          <w:i/>
          <w:sz w:val="28"/>
          <w:szCs w:val="28"/>
        </w:rPr>
        <w:t>Thứ ba,</w:t>
      </w:r>
      <w:r w:rsidRPr="00587ECB">
        <w:rPr>
          <w:sz w:val="28"/>
          <w:szCs w:val="28"/>
        </w:rPr>
        <w:t xml:space="preserve"> </w:t>
      </w:r>
      <w:r w:rsidR="00247F39" w:rsidRPr="00587ECB">
        <w:rPr>
          <w:sz w:val="28"/>
          <w:szCs w:val="28"/>
        </w:rPr>
        <w:t>tham mưu đúng và trúng những nội dung thiết thực với Ban Thường vụ Tỉnh ủy, UBND tỉnh</w:t>
      </w:r>
      <w:r w:rsidR="00FB2ACD" w:rsidRPr="00587ECB">
        <w:rPr>
          <w:sz w:val="28"/>
          <w:szCs w:val="28"/>
        </w:rPr>
        <w:t xml:space="preserve">, </w:t>
      </w:r>
      <w:r w:rsidRPr="00587ECB">
        <w:rPr>
          <w:sz w:val="28"/>
          <w:szCs w:val="28"/>
        </w:rPr>
        <w:t>b</w:t>
      </w:r>
      <w:r w:rsidR="009F312E" w:rsidRPr="00587ECB">
        <w:rPr>
          <w:sz w:val="28"/>
          <w:szCs w:val="28"/>
        </w:rPr>
        <w:t>iết vận động, tranh thủ được</w:t>
      </w:r>
      <w:r w:rsidR="007E4ADC" w:rsidRPr="00587ECB">
        <w:rPr>
          <w:sz w:val="28"/>
          <w:szCs w:val="28"/>
        </w:rPr>
        <w:t xml:space="preserve"> sự hỗ trợ kinh phí. Đây là nội dụng quan trọng, điều kiện tiên quyết</w:t>
      </w:r>
      <w:r w:rsidR="009F312E" w:rsidRPr="00587ECB">
        <w:rPr>
          <w:sz w:val="28"/>
          <w:szCs w:val="28"/>
        </w:rPr>
        <w:t>,</w:t>
      </w:r>
      <w:r w:rsidR="007E4ADC" w:rsidRPr="00587ECB">
        <w:rPr>
          <w:sz w:val="28"/>
          <w:szCs w:val="28"/>
        </w:rPr>
        <w:t xml:space="preserve"> quyết định thành công củ</w:t>
      </w:r>
      <w:r w:rsidR="009F312E" w:rsidRPr="00587ECB">
        <w:rPr>
          <w:sz w:val="28"/>
          <w:szCs w:val="28"/>
        </w:rPr>
        <w:t xml:space="preserve">a hoạt động phổ biến kiến thức. </w:t>
      </w:r>
    </w:p>
    <w:p w14:paraId="70994110" w14:textId="77777777" w:rsidR="00587ECB" w:rsidRDefault="00D33545" w:rsidP="00FE0DE4">
      <w:pPr>
        <w:spacing w:before="80" w:after="80" w:line="259" w:lineRule="auto"/>
        <w:ind w:firstLine="720"/>
        <w:jc w:val="both"/>
        <w:rPr>
          <w:sz w:val="28"/>
          <w:szCs w:val="28"/>
        </w:rPr>
      </w:pPr>
      <w:r w:rsidRPr="00587ECB">
        <w:rPr>
          <w:sz w:val="28"/>
          <w:szCs w:val="28"/>
        </w:rPr>
        <w:lastRenderedPageBreak/>
        <w:t>Tại diễn đàn Hội nghị hôm nay, để hoạt động của hệ thống Liên hiệp Hội Việt Nam ngày càng đổi mới và phát triển trong kỷ nguyên số, góp phần tích cực thực hiện thành công Nghị quyết Đại hội XIII của Đảng, Liên hiệp Hội Hải Dương xin được trao đổi và đề xuất kiến nghị một số nội dung sau:</w:t>
      </w:r>
    </w:p>
    <w:p w14:paraId="4261E80A" w14:textId="2DF49BB3" w:rsidR="00C00E8D" w:rsidRPr="00D754FF" w:rsidRDefault="00D33545" w:rsidP="00FE0DE4">
      <w:pPr>
        <w:spacing w:before="80" w:after="80" w:line="259" w:lineRule="auto"/>
        <w:ind w:firstLine="720"/>
        <w:jc w:val="both"/>
        <w:rPr>
          <w:sz w:val="28"/>
          <w:szCs w:val="28"/>
        </w:rPr>
      </w:pPr>
      <w:r w:rsidRPr="00D754FF">
        <w:rPr>
          <w:i/>
          <w:sz w:val="28"/>
          <w:szCs w:val="28"/>
        </w:rPr>
        <w:t>Một là,</w:t>
      </w:r>
      <w:r w:rsidRPr="00D754FF">
        <w:rPr>
          <w:sz w:val="28"/>
          <w:szCs w:val="28"/>
        </w:rPr>
        <w:t xml:space="preserve"> </w:t>
      </w:r>
      <w:r w:rsidR="00C00E8D" w:rsidRPr="00D754FF">
        <w:rPr>
          <w:sz w:val="28"/>
          <w:szCs w:val="28"/>
        </w:rPr>
        <w:t>đề nghị các đồng chí lãnh đạo Đảng, Nhà nước, Chính phủ quan tâm</w:t>
      </w:r>
      <w:r w:rsidR="00576E1F" w:rsidRPr="00D754FF">
        <w:rPr>
          <w:sz w:val="28"/>
          <w:szCs w:val="28"/>
        </w:rPr>
        <w:t>,</w:t>
      </w:r>
      <w:r w:rsidR="007F0054">
        <w:rPr>
          <w:sz w:val="28"/>
          <w:szCs w:val="28"/>
        </w:rPr>
        <w:t xml:space="preserve"> </w:t>
      </w:r>
      <w:r w:rsidR="00576E1F" w:rsidRPr="00D754FF">
        <w:rPr>
          <w:sz w:val="28"/>
          <w:szCs w:val="28"/>
        </w:rPr>
        <w:t>tạo điều kiện</w:t>
      </w:r>
      <w:r w:rsidR="00C00E8D" w:rsidRPr="00D754FF">
        <w:rPr>
          <w:sz w:val="28"/>
          <w:szCs w:val="28"/>
        </w:rPr>
        <w:t xml:space="preserve"> hơn nữa</w:t>
      </w:r>
      <w:r w:rsidR="00626664" w:rsidRPr="00D754FF">
        <w:rPr>
          <w:sz w:val="28"/>
          <w:szCs w:val="28"/>
        </w:rPr>
        <w:t xml:space="preserve"> về cơ chế và chính sách</w:t>
      </w:r>
      <w:r w:rsidR="00C00E8D" w:rsidRPr="00D754FF">
        <w:rPr>
          <w:sz w:val="28"/>
          <w:szCs w:val="28"/>
        </w:rPr>
        <w:t xml:space="preserve"> đến đội ngũ trí thức Việt Nam </w:t>
      </w:r>
      <w:r w:rsidR="00C776B1" w:rsidRPr="00D754FF">
        <w:rPr>
          <w:sz w:val="28"/>
          <w:szCs w:val="28"/>
        </w:rPr>
        <w:t>để trí thức được cống hiến và ghi nhận vai trò, vị thế đúng m</w:t>
      </w:r>
      <w:r w:rsidR="000B36AF" w:rsidRPr="00D754FF">
        <w:rPr>
          <w:sz w:val="28"/>
          <w:szCs w:val="28"/>
        </w:rPr>
        <w:t>ứ</w:t>
      </w:r>
      <w:r w:rsidR="00C776B1" w:rsidRPr="00D754FF">
        <w:rPr>
          <w:sz w:val="28"/>
          <w:szCs w:val="28"/>
        </w:rPr>
        <w:t xml:space="preserve">c </w:t>
      </w:r>
      <w:r w:rsidR="00C00E8D" w:rsidRPr="00D754FF">
        <w:rPr>
          <w:sz w:val="28"/>
          <w:szCs w:val="28"/>
        </w:rPr>
        <w:t xml:space="preserve">trong </w:t>
      </w:r>
      <w:r w:rsidR="003100CE" w:rsidRPr="00D754FF">
        <w:rPr>
          <w:sz w:val="28"/>
          <w:szCs w:val="28"/>
        </w:rPr>
        <w:t xml:space="preserve">hệ thống chính trị của Đảng. </w:t>
      </w:r>
    </w:p>
    <w:p w14:paraId="11FCD640" w14:textId="222B4B9A" w:rsidR="00BC1A9E" w:rsidRPr="00587ECB" w:rsidRDefault="00D33545" w:rsidP="00FE0DE4">
      <w:pPr>
        <w:spacing w:before="80" w:after="80" w:line="259" w:lineRule="auto"/>
        <w:ind w:firstLine="720"/>
        <w:jc w:val="both"/>
        <w:rPr>
          <w:sz w:val="28"/>
          <w:szCs w:val="28"/>
        </w:rPr>
      </w:pPr>
      <w:r w:rsidRPr="00587ECB">
        <w:rPr>
          <w:i/>
          <w:sz w:val="28"/>
          <w:szCs w:val="28"/>
        </w:rPr>
        <w:t>Hai là,</w:t>
      </w:r>
      <w:r w:rsidRPr="00587ECB">
        <w:rPr>
          <w:sz w:val="28"/>
          <w:szCs w:val="28"/>
        </w:rPr>
        <w:t xml:space="preserve"> </w:t>
      </w:r>
      <w:r w:rsidR="00BC1A9E" w:rsidRPr="00587ECB">
        <w:rPr>
          <w:sz w:val="28"/>
          <w:szCs w:val="28"/>
        </w:rPr>
        <w:t xml:space="preserve">đề nghị Liên hiệp Hội Việt Nam làm cầu nối lan tỏa mô hình thực hiện Đề án phổ biến kiến thức trong hệ thống Liên hiệp Hội </w:t>
      </w:r>
      <w:r w:rsidR="006D6581">
        <w:rPr>
          <w:sz w:val="28"/>
          <w:szCs w:val="28"/>
        </w:rPr>
        <w:t xml:space="preserve">các </w:t>
      </w:r>
      <w:r w:rsidR="00BC1A9E" w:rsidRPr="00587ECB">
        <w:rPr>
          <w:sz w:val="28"/>
          <w:szCs w:val="28"/>
        </w:rPr>
        <w:t>địa phương</w:t>
      </w:r>
      <w:r w:rsidR="00686C2B">
        <w:rPr>
          <w:sz w:val="28"/>
          <w:szCs w:val="28"/>
        </w:rPr>
        <w:t>;</w:t>
      </w:r>
      <w:r w:rsidR="00BC1A9E" w:rsidRPr="00587ECB">
        <w:rPr>
          <w:sz w:val="28"/>
          <w:szCs w:val="28"/>
        </w:rPr>
        <w:t xml:space="preserve"> </w:t>
      </w:r>
      <w:r w:rsidR="0012134C">
        <w:rPr>
          <w:sz w:val="28"/>
          <w:szCs w:val="28"/>
        </w:rPr>
        <w:t xml:space="preserve">đổi mới và </w:t>
      </w:r>
      <w:r w:rsidR="00BC1A9E" w:rsidRPr="00587ECB">
        <w:rPr>
          <w:sz w:val="28"/>
          <w:szCs w:val="28"/>
        </w:rPr>
        <w:t xml:space="preserve">nâng cao chất lượng hoạt động </w:t>
      </w:r>
      <w:r w:rsidR="004C2780">
        <w:rPr>
          <w:sz w:val="28"/>
          <w:szCs w:val="28"/>
        </w:rPr>
        <w:t>tuyên truyền, phổ biến kiến thức</w:t>
      </w:r>
      <w:r w:rsidR="00686C2B">
        <w:rPr>
          <w:sz w:val="28"/>
          <w:szCs w:val="28"/>
        </w:rPr>
        <w:t xml:space="preserve"> của đội ngũ trí thức</w:t>
      </w:r>
      <w:r w:rsidR="00BC1A9E" w:rsidRPr="00587ECB">
        <w:rPr>
          <w:sz w:val="28"/>
          <w:szCs w:val="28"/>
        </w:rPr>
        <w:t xml:space="preserve"> để đáp ứng</w:t>
      </w:r>
      <w:r w:rsidR="00686C2B">
        <w:rPr>
          <w:sz w:val="28"/>
          <w:szCs w:val="28"/>
        </w:rPr>
        <w:t xml:space="preserve"> </w:t>
      </w:r>
      <w:r w:rsidR="004F7CA8">
        <w:rPr>
          <w:sz w:val="28"/>
          <w:szCs w:val="28"/>
        </w:rPr>
        <w:t>với</w:t>
      </w:r>
      <w:r w:rsidR="00BC1A9E" w:rsidRPr="00587ECB">
        <w:rPr>
          <w:sz w:val="28"/>
          <w:szCs w:val="28"/>
        </w:rPr>
        <w:t xml:space="preserve"> công cuộc chuyển đổi số quốc gia</w:t>
      </w:r>
      <w:r w:rsidR="00BC1A9E">
        <w:rPr>
          <w:sz w:val="28"/>
          <w:szCs w:val="28"/>
        </w:rPr>
        <w:t xml:space="preserve"> và cuộc </w:t>
      </w:r>
      <w:r w:rsidR="00BC1A9E" w:rsidRPr="00587ECB">
        <w:rPr>
          <w:sz w:val="28"/>
          <w:szCs w:val="28"/>
        </w:rPr>
        <w:t xml:space="preserve">Cách mạng công nghiệp lần thứ tư. </w:t>
      </w:r>
    </w:p>
    <w:p w14:paraId="2BB40B93" w14:textId="77777777" w:rsidR="00384D8F" w:rsidRDefault="00D33545" w:rsidP="00FE0DE4">
      <w:pPr>
        <w:spacing w:before="80" w:after="80" w:line="259" w:lineRule="auto"/>
        <w:ind w:firstLine="720"/>
        <w:jc w:val="both"/>
        <w:rPr>
          <w:i/>
          <w:sz w:val="28"/>
          <w:szCs w:val="28"/>
        </w:rPr>
      </w:pPr>
      <w:r w:rsidRPr="00587ECB">
        <w:rPr>
          <w:i/>
          <w:sz w:val="28"/>
          <w:szCs w:val="28"/>
        </w:rPr>
        <w:t>Xin trân trọng cảm ơn!</w:t>
      </w:r>
    </w:p>
    <w:p w14:paraId="352CD454" w14:textId="77777777" w:rsidR="00752E8C" w:rsidRDefault="00752E8C" w:rsidP="00FE0DE4">
      <w:pPr>
        <w:spacing w:before="80" w:after="80" w:line="259" w:lineRule="auto"/>
        <w:ind w:firstLine="720"/>
        <w:jc w:val="both"/>
        <w:rPr>
          <w:i/>
          <w:sz w:val="28"/>
          <w:szCs w:val="28"/>
        </w:rPr>
      </w:pPr>
    </w:p>
    <w:p w14:paraId="13DA70C3" w14:textId="77777777" w:rsidR="00752E8C" w:rsidRPr="00587ECB" w:rsidRDefault="00752E8C" w:rsidP="00FE0DE4">
      <w:pPr>
        <w:spacing w:before="80" w:after="80" w:line="259" w:lineRule="auto"/>
        <w:ind w:firstLine="720"/>
        <w:jc w:val="both"/>
        <w:rPr>
          <w:sz w:val="28"/>
          <w:szCs w:val="28"/>
        </w:rPr>
      </w:pPr>
    </w:p>
    <w:sectPr w:rsidR="00752E8C" w:rsidRPr="00587ECB" w:rsidSect="00FE0DE4">
      <w:footerReference w:type="default" r:id="rId7"/>
      <w:pgSz w:w="11907" w:h="16839" w:code="9"/>
      <w:pgMar w:top="1008" w:right="1008" w:bottom="864" w:left="1728" w:header="0" w:footer="230" w:gutter="0"/>
      <w:pgNumType w:start="73"/>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C107B1" w14:textId="77777777" w:rsidR="003F4202" w:rsidRDefault="003F4202" w:rsidP="003E1A00">
      <w:r>
        <w:separator/>
      </w:r>
    </w:p>
  </w:endnote>
  <w:endnote w:type="continuationSeparator" w:id="0">
    <w:p w14:paraId="5673F71D" w14:textId="77777777" w:rsidR="003F4202" w:rsidRDefault="003F4202" w:rsidP="003E1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3902482"/>
      <w:docPartObj>
        <w:docPartGallery w:val="Page Numbers (Bottom of Page)"/>
        <w:docPartUnique/>
      </w:docPartObj>
    </w:sdtPr>
    <w:sdtEndPr>
      <w:rPr>
        <w:noProof/>
      </w:rPr>
    </w:sdtEndPr>
    <w:sdtContent>
      <w:p w14:paraId="198F253F" w14:textId="27FD455A" w:rsidR="00FE0DE4" w:rsidRDefault="00FE0DE4">
        <w:pPr>
          <w:pStyle w:val="Footer"/>
          <w:jc w:val="right"/>
        </w:pPr>
        <w:r>
          <w:fldChar w:fldCharType="begin"/>
        </w:r>
        <w:r>
          <w:instrText xml:space="preserve"> PAGE   \* MERGEFORMAT </w:instrText>
        </w:r>
        <w:r>
          <w:fldChar w:fldCharType="separate"/>
        </w:r>
        <w:r>
          <w:rPr>
            <w:noProof/>
          </w:rPr>
          <w:t>77</w:t>
        </w:r>
        <w:r>
          <w:rPr>
            <w:noProof/>
          </w:rPr>
          <w:fldChar w:fldCharType="end"/>
        </w:r>
      </w:p>
    </w:sdtContent>
  </w:sdt>
  <w:p w14:paraId="5DC36D2A" w14:textId="77777777" w:rsidR="00D85E2F" w:rsidRDefault="00D85E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E5B29F" w14:textId="77777777" w:rsidR="003F4202" w:rsidRDefault="003F4202" w:rsidP="003E1A00">
      <w:r>
        <w:separator/>
      </w:r>
    </w:p>
  </w:footnote>
  <w:footnote w:type="continuationSeparator" w:id="0">
    <w:p w14:paraId="412ACE37" w14:textId="77777777" w:rsidR="003F4202" w:rsidRDefault="003F4202" w:rsidP="003E1A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AE0DF0"/>
    <w:multiLevelType w:val="hybridMultilevel"/>
    <w:tmpl w:val="1A104376"/>
    <w:lvl w:ilvl="0" w:tplc="E70420A0">
      <w:start w:val="1"/>
      <w:numFmt w:val="upperRoman"/>
      <w:lvlText w:val="%1."/>
      <w:lvlJc w:val="left"/>
      <w:pPr>
        <w:ind w:left="1281" w:hanging="72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1" w15:restartNumberingAfterBreak="0">
    <w:nsid w:val="3D0C3C02"/>
    <w:multiLevelType w:val="hybridMultilevel"/>
    <w:tmpl w:val="B9E8A722"/>
    <w:lvl w:ilvl="0" w:tplc="61B4D6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36B5E5A"/>
    <w:multiLevelType w:val="hybridMultilevel"/>
    <w:tmpl w:val="2550D5CC"/>
    <w:lvl w:ilvl="0" w:tplc="3DBCABC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7E61117B"/>
    <w:multiLevelType w:val="hybridMultilevel"/>
    <w:tmpl w:val="4BB614EA"/>
    <w:lvl w:ilvl="0" w:tplc="1BBA1B78">
      <w:start w:val="1"/>
      <w:numFmt w:val="upperRoman"/>
      <w:lvlText w:val="%1."/>
      <w:lvlJc w:val="left"/>
      <w:pPr>
        <w:ind w:left="1281" w:hanging="72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A6368"/>
    <w:rsid w:val="00016648"/>
    <w:rsid w:val="00035982"/>
    <w:rsid w:val="0003641B"/>
    <w:rsid w:val="0005035B"/>
    <w:rsid w:val="00061284"/>
    <w:rsid w:val="0007450A"/>
    <w:rsid w:val="00093D71"/>
    <w:rsid w:val="00097D3D"/>
    <w:rsid w:val="000B36AF"/>
    <w:rsid w:val="000C15F2"/>
    <w:rsid w:val="000C3502"/>
    <w:rsid w:val="000C5932"/>
    <w:rsid w:val="000C6332"/>
    <w:rsid w:val="000F15AE"/>
    <w:rsid w:val="000F63A8"/>
    <w:rsid w:val="000F6BB2"/>
    <w:rsid w:val="0012134C"/>
    <w:rsid w:val="0012268C"/>
    <w:rsid w:val="001448D4"/>
    <w:rsid w:val="00144A1E"/>
    <w:rsid w:val="00155247"/>
    <w:rsid w:val="00171511"/>
    <w:rsid w:val="001908AC"/>
    <w:rsid w:val="001A2AC6"/>
    <w:rsid w:val="001B448A"/>
    <w:rsid w:val="001D781B"/>
    <w:rsid w:val="001E12AD"/>
    <w:rsid w:val="001E6F5D"/>
    <w:rsid w:val="001F7FEC"/>
    <w:rsid w:val="00205686"/>
    <w:rsid w:val="00211016"/>
    <w:rsid w:val="00212C7E"/>
    <w:rsid w:val="002165D5"/>
    <w:rsid w:val="00221FFC"/>
    <w:rsid w:val="00223FD8"/>
    <w:rsid w:val="002408DC"/>
    <w:rsid w:val="00247F39"/>
    <w:rsid w:val="002575AB"/>
    <w:rsid w:val="002673DF"/>
    <w:rsid w:val="0028299E"/>
    <w:rsid w:val="002A01E2"/>
    <w:rsid w:val="002A0A1F"/>
    <w:rsid w:val="002A416B"/>
    <w:rsid w:val="002C206A"/>
    <w:rsid w:val="002D5B4D"/>
    <w:rsid w:val="002D6E3A"/>
    <w:rsid w:val="002E59E4"/>
    <w:rsid w:val="002F24B9"/>
    <w:rsid w:val="003100CE"/>
    <w:rsid w:val="00312A07"/>
    <w:rsid w:val="00330B69"/>
    <w:rsid w:val="00365BEC"/>
    <w:rsid w:val="003839AC"/>
    <w:rsid w:val="00384D8F"/>
    <w:rsid w:val="0038727C"/>
    <w:rsid w:val="00392A9A"/>
    <w:rsid w:val="003A447A"/>
    <w:rsid w:val="003A4DEF"/>
    <w:rsid w:val="003B10C0"/>
    <w:rsid w:val="003C4842"/>
    <w:rsid w:val="003E1A00"/>
    <w:rsid w:val="003E23BD"/>
    <w:rsid w:val="003E7EB0"/>
    <w:rsid w:val="003F4202"/>
    <w:rsid w:val="003F6B19"/>
    <w:rsid w:val="00407ACC"/>
    <w:rsid w:val="00412923"/>
    <w:rsid w:val="004159D6"/>
    <w:rsid w:val="00426016"/>
    <w:rsid w:val="0046406D"/>
    <w:rsid w:val="004646FE"/>
    <w:rsid w:val="00480D8E"/>
    <w:rsid w:val="00484DFA"/>
    <w:rsid w:val="00485860"/>
    <w:rsid w:val="00491BAC"/>
    <w:rsid w:val="004A4F8C"/>
    <w:rsid w:val="004B5742"/>
    <w:rsid w:val="004C2780"/>
    <w:rsid w:val="004C463B"/>
    <w:rsid w:val="004E241F"/>
    <w:rsid w:val="004E58C0"/>
    <w:rsid w:val="004F7B63"/>
    <w:rsid w:val="004F7CA8"/>
    <w:rsid w:val="00501975"/>
    <w:rsid w:val="00502D68"/>
    <w:rsid w:val="00504A49"/>
    <w:rsid w:val="005056B0"/>
    <w:rsid w:val="00523E31"/>
    <w:rsid w:val="00557474"/>
    <w:rsid w:val="00561AFE"/>
    <w:rsid w:val="00563578"/>
    <w:rsid w:val="00576E1F"/>
    <w:rsid w:val="00582428"/>
    <w:rsid w:val="00587ECB"/>
    <w:rsid w:val="00590CF5"/>
    <w:rsid w:val="00597017"/>
    <w:rsid w:val="005A0070"/>
    <w:rsid w:val="005A4CCF"/>
    <w:rsid w:val="005B2329"/>
    <w:rsid w:val="005D27B8"/>
    <w:rsid w:val="005F697A"/>
    <w:rsid w:val="0060576B"/>
    <w:rsid w:val="00616BFF"/>
    <w:rsid w:val="00616F15"/>
    <w:rsid w:val="00621BB3"/>
    <w:rsid w:val="00621D17"/>
    <w:rsid w:val="00626664"/>
    <w:rsid w:val="00630D95"/>
    <w:rsid w:val="0063498B"/>
    <w:rsid w:val="006548A1"/>
    <w:rsid w:val="00656FA7"/>
    <w:rsid w:val="00686C2B"/>
    <w:rsid w:val="00696F71"/>
    <w:rsid w:val="006A40B8"/>
    <w:rsid w:val="006B2EC7"/>
    <w:rsid w:val="006B70CD"/>
    <w:rsid w:val="006D64DB"/>
    <w:rsid w:val="006D6581"/>
    <w:rsid w:val="006F02F2"/>
    <w:rsid w:val="006F22EA"/>
    <w:rsid w:val="006F4201"/>
    <w:rsid w:val="00713CA2"/>
    <w:rsid w:val="007421EA"/>
    <w:rsid w:val="00752E8C"/>
    <w:rsid w:val="007629FD"/>
    <w:rsid w:val="0077398C"/>
    <w:rsid w:val="00775951"/>
    <w:rsid w:val="00791114"/>
    <w:rsid w:val="007A2755"/>
    <w:rsid w:val="007B585D"/>
    <w:rsid w:val="007B7C12"/>
    <w:rsid w:val="007C6610"/>
    <w:rsid w:val="007E4ADC"/>
    <w:rsid w:val="007E52C2"/>
    <w:rsid w:val="007F0054"/>
    <w:rsid w:val="008054EF"/>
    <w:rsid w:val="0082398D"/>
    <w:rsid w:val="008266F7"/>
    <w:rsid w:val="00877E18"/>
    <w:rsid w:val="00880D62"/>
    <w:rsid w:val="008B7F6A"/>
    <w:rsid w:val="008C638D"/>
    <w:rsid w:val="008E0F01"/>
    <w:rsid w:val="00915AF7"/>
    <w:rsid w:val="00933E42"/>
    <w:rsid w:val="00937672"/>
    <w:rsid w:val="009505CD"/>
    <w:rsid w:val="00965289"/>
    <w:rsid w:val="00965AFE"/>
    <w:rsid w:val="009C270C"/>
    <w:rsid w:val="009E0D4E"/>
    <w:rsid w:val="009F312E"/>
    <w:rsid w:val="00A04737"/>
    <w:rsid w:val="00A17CCC"/>
    <w:rsid w:val="00A30F6F"/>
    <w:rsid w:val="00A37ED1"/>
    <w:rsid w:val="00A37F74"/>
    <w:rsid w:val="00A771BE"/>
    <w:rsid w:val="00A91AC3"/>
    <w:rsid w:val="00AB06F6"/>
    <w:rsid w:val="00AC10B7"/>
    <w:rsid w:val="00AD250B"/>
    <w:rsid w:val="00AD37C8"/>
    <w:rsid w:val="00AE187D"/>
    <w:rsid w:val="00AE3957"/>
    <w:rsid w:val="00AF30E2"/>
    <w:rsid w:val="00B072F6"/>
    <w:rsid w:val="00B13048"/>
    <w:rsid w:val="00B270FB"/>
    <w:rsid w:val="00B40066"/>
    <w:rsid w:val="00B43AF0"/>
    <w:rsid w:val="00B508D5"/>
    <w:rsid w:val="00B52091"/>
    <w:rsid w:val="00B55BFA"/>
    <w:rsid w:val="00B5744E"/>
    <w:rsid w:val="00B746A9"/>
    <w:rsid w:val="00B76E1F"/>
    <w:rsid w:val="00B877EE"/>
    <w:rsid w:val="00B95095"/>
    <w:rsid w:val="00BA3BEB"/>
    <w:rsid w:val="00BA4975"/>
    <w:rsid w:val="00BC1A9E"/>
    <w:rsid w:val="00BD1F62"/>
    <w:rsid w:val="00BD3085"/>
    <w:rsid w:val="00BD5107"/>
    <w:rsid w:val="00BD76D6"/>
    <w:rsid w:val="00C00E8D"/>
    <w:rsid w:val="00C07A1C"/>
    <w:rsid w:val="00C21BC7"/>
    <w:rsid w:val="00C3342C"/>
    <w:rsid w:val="00C37806"/>
    <w:rsid w:val="00C37A00"/>
    <w:rsid w:val="00C51C64"/>
    <w:rsid w:val="00C55671"/>
    <w:rsid w:val="00C5602B"/>
    <w:rsid w:val="00C776B1"/>
    <w:rsid w:val="00C904BC"/>
    <w:rsid w:val="00CA17E1"/>
    <w:rsid w:val="00CB2FC8"/>
    <w:rsid w:val="00CC69D5"/>
    <w:rsid w:val="00D00AF4"/>
    <w:rsid w:val="00D04EFD"/>
    <w:rsid w:val="00D3225F"/>
    <w:rsid w:val="00D33545"/>
    <w:rsid w:val="00D653EA"/>
    <w:rsid w:val="00D721AB"/>
    <w:rsid w:val="00D754FF"/>
    <w:rsid w:val="00D85E2F"/>
    <w:rsid w:val="00D8767E"/>
    <w:rsid w:val="00DB3EF9"/>
    <w:rsid w:val="00DB5AA0"/>
    <w:rsid w:val="00DC6DCD"/>
    <w:rsid w:val="00DD1622"/>
    <w:rsid w:val="00DD67F7"/>
    <w:rsid w:val="00DF1668"/>
    <w:rsid w:val="00DF5ED9"/>
    <w:rsid w:val="00E01BA8"/>
    <w:rsid w:val="00E11F2F"/>
    <w:rsid w:val="00E14D1C"/>
    <w:rsid w:val="00E15976"/>
    <w:rsid w:val="00E16989"/>
    <w:rsid w:val="00E37791"/>
    <w:rsid w:val="00E41814"/>
    <w:rsid w:val="00E43C94"/>
    <w:rsid w:val="00E45790"/>
    <w:rsid w:val="00E511AC"/>
    <w:rsid w:val="00E66CDF"/>
    <w:rsid w:val="00E914D6"/>
    <w:rsid w:val="00EB0A31"/>
    <w:rsid w:val="00EC15AB"/>
    <w:rsid w:val="00ED22FF"/>
    <w:rsid w:val="00EF062B"/>
    <w:rsid w:val="00F254DD"/>
    <w:rsid w:val="00F644AD"/>
    <w:rsid w:val="00F81E43"/>
    <w:rsid w:val="00F95C24"/>
    <w:rsid w:val="00F95EBA"/>
    <w:rsid w:val="00FA6368"/>
    <w:rsid w:val="00FB2ACD"/>
    <w:rsid w:val="00FB2BF5"/>
    <w:rsid w:val="00FC7A60"/>
    <w:rsid w:val="00FE0DE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5236DE"/>
  <w15:docId w15:val="{3B736C6A-A32B-41B1-A902-7A03A3D9B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368"/>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A6368"/>
    <w:pPr>
      <w:jc w:val="both"/>
    </w:pPr>
    <w:rPr>
      <w:rFonts w:ascii=".VnTime" w:hAnsi=".VnTime"/>
      <w:sz w:val="28"/>
      <w:szCs w:val="20"/>
    </w:rPr>
  </w:style>
  <w:style w:type="character" w:customStyle="1" w:styleId="BodyText2Char">
    <w:name w:val="Body Text 2 Char"/>
    <w:basedOn w:val="DefaultParagraphFont"/>
    <w:link w:val="BodyText2"/>
    <w:rsid w:val="00FA6368"/>
    <w:rPr>
      <w:rFonts w:ascii=".VnTime" w:eastAsia="Times New Roman" w:hAnsi=".VnTime" w:cs="Times New Roman"/>
      <w:szCs w:val="20"/>
    </w:rPr>
  </w:style>
  <w:style w:type="paragraph" w:styleId="Header">
    <w:name w:val="header"/>
    <w:basedOn w:val="Normal"/>
    <w:link w:val="HeaderChar"/>
    <w:uiPriority w:val="99"/>
    <w:unhideWhenUsed/>
    <w:rsid w:val="003E1A00"/>
    <w:pPr>
      <w:tabs>
        <w:tab w:val="center" w:pos="4680"/>
        <w:tab w:val="right" w:pos="9360"/>
      </w:tabs>
    </w:pPr>
  </w:style>
  <w:style w:type="character" w:customStyle="1" w:styleId="HeaderChar">
    <w:name w:val="Header Char"/>
    <w:basedOn w:val="DefaultParagraphFont"/>
    <w:link w:val="Header"/>
    <w:uiPriority w:val="99"/>
    <w:rsid w:val="003E1A00"/>
    <w:rPr>
      <w:rFonts w:eastAsia="Times New Roman" w:cs="Times New Roman"/>
      <w:sz w:val="24"/>
      <w:szCs w:val="24"/>
    </w:rPr>
  </w:style>
  <w:style w:type="paragraph" w:styleId="Footer">
    <w:name w:val="footer"/>
    <w:basedOn w:val="Normal"/>
    <w:link w:val="FooterChar"/>
    <w:uiPriority w:val="99"/>
    <w:unhideWhenUsed/>
    <w:rsid w:val="003E1A00"/>
    <w:pPr>
      <w:tabs>
        <w:tab w:val="center" w:pos="4680"/>
        <w:tab w:val="right" w:pos="9360"/>
      </w:tabs>
    </w:pPr>
  </w:style>
  <w:style w:type="character" w:customStyle="1" w:styleId="FooterChar">
    <w:name w:val="Footer Char"/>
    <w:basedOn w:val="DefaultParagraphFont"/>
    <w:link w:val="Footer"/>
    <w:uiPriority w:val="99"/>
    <w:rsid w:val="003E1A00"/>
    <w:rPr>
      <w:rFonts w:eastAsia="Times New Roman" w:cs="Times New Roman"/>
      <w:sz w:val="24"/>
      <w:szCs w:val="24"/>
    </w:rPr>
  </w:style>
  <w:style w:type="paragraph" w:styleId="ListParagraph">
    <w:name w:val="List Paragraph"/>
    <w:basedOn w:val="Normal"/>
    <w:uiPriority w:val="34"/>
    <w:qFormat/>
    <w:rsid w:val="00BD1F62"/>
    <w:pPr>
      <w:ind w:left="720"/>
      <w:contextualSpacing/>
    </w:pPr>
  </w:style>
  <w:style w:type="paragraph" w:styleId="NormalWeb">
    <w:name w:val="Normal (Web)"/>
    <w:basedOn w:val="Normal"/>
    <w:unhideWhenUsed/>
    <w:rsid w:val="00752E8C"/>
    <w:pPr>
      <w:spacing w:before="100" w:beforeAutospacing="1" w:after="100" w:afterAutospacing="1"/>
    </w:pPr>
  </w:style>
  <w:style w:type="paragraph" w:styleId="BalloonText">
    <w:name w:val="Balloon Text"/>
    <w:basedOn w:val="Normal"/>
    <w:link w:val="BalloonTextChar"/>
    <w:uiPriority w:val="99"/>
    <w:semiHidden/>
    <w:unhideWhenUsed/>
    <w:rsid w:val="007F00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005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5</Pages>
  <Words>1801</Words>
  <Characters>10272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Updatesofts Forums</Company>
  <LinksUpToDate>false</LinksUpToDate>
  <CharactersWithSpaces>12049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TeozPRO</dc:creator>
  <cp:lastModifiedBy>Ho Thi Thuy Linh</cp:lastModifiedBy>
  <cp:revision>51</cp:revision>
  <cp:lastPrinted>2021-08-27T06:44:00Z</cp:lastPrinted>
  <dcterms:created xsi:type="dcterms:W3CDTF">2021-06-17T03:51:00Z</dcterms:created>
  <dcterms:modified xsi:type="dcterms:W3CDTF">2021-09-08T03:59:00Z</dcterms:modified>
</cp:coreProperties>
</file>